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8B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Российская Федерация</w:t>
      </w: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0405B6">
        <w:rPr>
          <w:rFonts w:ascii="Arial" w:hAnsi="Arial" w:cs="Arial"/>
          <w:sz w:val="32"/>
          <w:szCs w:val="32"/>
        </w:rPr>
        <w:t>Главное управление образования мэрии города Новосибирска</w:t>
      </w: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0405B6" w:rsidRPr="000405B6" w:rsidRDefault="000405B6" w:rsidP="000405B6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proofErr w:type="spellStart"/>
      <w:r w:rsidRPr="000405B6">
        <w:rPr>
          <w:rFonts w:ascii="Arial" w:hAnsi="Arial" w:cs="Arial"/>
          <w:sz w:val="40"/>
          <w:szCs w:val="40"/>
        </w:rPr>
        <w:t>Ново-Николаевск</w:t>
      </w:r>
      <w:proofErr w:type="gramStart"/>
      <w:r w:rsidRPr="000405B6">
        <w:rPr>
          <w:rFonts w:ascii="Arial" w:hAnsi="Arial" w:cs="Arial"/>
          <w:sz w:val="40"/>
          <w:szCs w:val="40"/>
        </w:rPr>
        <w:t>i</w:t>
      </w:r>
      <w:proofErr w:type="gramEnd"/>
      <w:r w:rsidRPr="000405B6">
        <w:rPr>
          <w:rFonts w:ascii="Arial" w:hAnsi="Arial" w:cs="Arial"/>
          <w:sz w:val="40"/>
          <w:szCs w:val="40"/>
        </w:rPr>
        <w:t>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0405B6">
        <w:rPr>
          <w:rFonts w:ascii="Arial" w:hAnsi="Arial" w:cs="Arial"/>
          <w:sz w:val="40"/>
          <w:szCs w:val="40"/>
        </w:rPr>
        <w:t>Кадетскiй</w:t>
      </w:r>
      <w:proofErr w:type="spellEnd"/>
      <w:r w:rsidRPr="000405B6">
        <w:rPr>
          <w:rFonts w:ascii="Arial" w:hAnsi="Arial" w:cs="Arial"/>
          <w:sz w:val="40"/>
          <w:szCs w:val="40"/>
        </w:rPr>
        <w:t xml:space="preserve"> Корпусъ</w:t>
      </w:r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Default="000405B6">
      <w:pPr>
        <w:rPr>
          <w:rFonts w:ascii="Arial" w:hAnsi="Arial" w:cs="Arial"/>
        </w:rPr>
      </w:pPr>
    </w:p>
    <w:p w:rsidR="000405B6" w:rsidRPr="000405B6" w:rsidRDefault="000405B6">
      <w:pPr>
        <w:rPr>
          <w:rFonts w:ascii="Arial" w:hAnsi="Arial" w:cs="Arial"/>
        </w:rPr>
      </w:pP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«Утверждаю»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Директор МБОУ СОШ № 7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</w:rPr>
        <w:t>Полковник КК</w:t>
      </w:r>
    </w:p>
    <w:p w:rsidR="000405B6" w:rsidRPr="000405B6" w:rsidRDefault="000405B6" w:rsidP="000405B6">
      <w:pPr>
        <w:spacing w:line="276" w:lineRule="auto"/>
        <w:ind w:left="6372" w:firstLine="708"/>
        <w:rPr>
          <w:rFonts w:ascii="Arial" w:hAnsi="Arial" w:cs="Arial"/>
        </w:rPr>
      </w:pPr>
      <w:r w:rsidRPr="000405B6">
        <w:rPr>
          <w:rFonts w:ascii="Arial" w:hAnsi="Arial" w:cs="Arial"/>
          <w:u w:val="single"/>
        </w:rPr>
        <w:t xml:space="preserve">                      </w:t>
      </w:r>
      <w:r w:rsidRPr="000405B6">
        <w:rPr>
          <w:rFonts w:ascii="Arial" w:hAnsi="Arial" w:cs="Arial"/>
        </w:rPr>
        <w:t xml:space="preserve">  А.А. Луценко</w:t>
      </w:r>
    </w:p>
    <w:p w:rsidR="000405B6" w:rsidRP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Календарно-тематический план</w:t>
      </w:r>
    </w:p>
    <w:p w:rsidR="000405B6" w:rsidRPr="000405B6" w:rsidRDefault="000405B6" w:rsidP="000405B6">
      <w:pPr>
        <w:jc w:val="center"/>
        <w:rPr>
          <w:rFonts w:ascii="Arial" w:hAnsi="Arial" w:cs="Arial"/>
          <w:sz w:val="44"/>
          <w:szCs w:val="44"/>
        </w:rPr>
      </w:pPr>
      <w:r w:rsidRPr="000405B6">
        <w:rPr>
          <w:rFonts w:ascii="Arial" w:hAnsi="Arial" w:cs="Arial"/>
          <w:sz w:val="44"/>
          <w:szCs w:val="44"/>
        </w:rPr>
        <w:t>на 20</w:t>
      </w:r>
      <w:r w:rsidR="00D126D5">
        <w:rPr>
          <w:rFonts w:ascii="Arial" w:hAnsi="Arial" w:cs="Arial"/>
          <w:sz w:val="44"/>
          <w:szCs w:val="44"/>
        </w:rPr>
        <w:t>15</w:t>
      </w:r>
      <w:r w:rsidRPr="000405B6">
        <w:rPr>
          <w:rFonts w:ascii="Arial" w:hAnsi="Arial" w:cs="Arial"/>
          <w:sz w:val="44"/>
          <w:szCs w:val="44"/>
        </w:rPr>
        <w:t xml:space="preserve"> -  20</w:t>
      </w:r>
      <w:r w:rsidR="00D126D5">
        <w:rPr>
          <w:rFonts w:ascii="Arial" w:hAnsi="Arial" w:cs="Arial"/>
          <w:sz w:val="44"/>
          <w:szCs w:val="44"/>
        </w:rPr>
        <w:t>16</w:t>
      </w:r>
      <w:r w:rsidRPr="000405B6">
        <w:rPr>
          <w:rFonts w:ascii="Arial" w:hAnsi="Arial" w:cs="Arial"/>
          <w:sz w:val="44"/>
          <w:szCs w:val="44"/>
        </w:rPr>
        <w:t xml:space="preserve"> учебный год</w:t>
      </w:r>
    </w:p>
    <w:p w:rsidR="000405B6" w:rsidRPr="000405B6" w:rsidRDefault="000405B6" w:rsidP="000405B6">
      <w:pPr>
        <w:jc w:val="center"/>
        <w:rPr>
          <w:rFonts w:ascii="Arial" w:hAnsi="Arial" w:cs="Arial"/>
          <w:sz w:val="28"/>
          <w:szCs w:val="28"/>
        </w:rPr>
      </w:pPr>
    </w:p>
    <w:p w:rsidR="000405B6" w:rsidRPr="000405B6" w:rsidRDefault="000405B6" w:rsidP="0091007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>по предмету: «Военно-</w:t>
      </w:r>
      <w:r w:rsidR="0091007B">
        <w:rPr>
          <w:rFonts w:ascii="Arial" w:hAnsi="Arial" w:cs="Arial"/>
          <w:sz w:val="36"/>
          <w:szCs w:val="36"/>
        </w:rPr>
        <w:t>технические дисциплины</w:t>
      </w:r>
      <w:r w:rsidRPr="000405B6">
        <w:rPr>
          <w:rFonts w:ascii="Arial" w:hAnsi="Arial" w:cs="Arial"/>
          <w:sz w:val="36"/>
          <w:szCs w:val="36"/>
        </w:rPr>
        <w:t>»</w:t>
      </w:r>
    </w:p>
    <w:p w:rsidR="000405B6" w:rsidRPr="000405B6" w:rsidRDefault="000405B6" w:rsidP="0091007B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0405B6">
        <w:rPr>
          <w:rFonts w:ascii="Arial" w:hAnsi="Arial" w:cs="Arial"/>
          <w:sz w:val="36"/>
          <w:szCs w:val="36"/>
        </w:rPr>
        <w:t xml:space="preserve">Для </w:t>
      </w:r>
      <w:r w:rsidR="0091007B">
        <w:rPr>
          <w:rFonts w:ascii="Arial" w:hAnsi="Arial" w:cs="Arial"/>
          <w:sz w:val="36"/>
          <w:szCs w:val="36"/>
        </w:rPr>
        <w:t xml:space="preserve"> </w:t>
      </w:r>
      <w:r w:rsidR="00935B4B">
        <w:rPr>
          <w:rFonts w:ascii="Arial" w:hAnsi="Arial" w:cs="Arial"/>
          <w:sz w:val="36"/>
          <w:szCs w:val="36"/>
        </w:rPr>
        <w:t>1</w:t>
      </w:r>
      <w:r w:rsidR="00684F72">
        <w:rPr>
          <w:rFonts w:ascii="Arial" w:hAnsi="Arial" w:cs="Arial"/>
          <w:sz w:val="36"/>
          <w:szCs w:val="36"/>
        </w:rPr>
        <w:t>1</w:t>
      </w:r>
      <w:r w:rsidR="00C47215">
        <w:rPr>
          <w:rFonts w:ascii="Arial" w:hAnsi="Arial" w:cs="Arial"/>
          <w:sz w:val="36"/>
          <w:szCs w:val="36"/>
        </w:rPr>
        <w:t xml:space="preserve"> «</w:t>
      </w:r>
      <w:r w:rsidR="002F273D">
        <w:rPr>
          <w:rFonts w:ascii="Arial" w:hAnsi="Arial" w:cs="Arial"/>
          <w:sz w:val="36"/>
          <w:szCs w:val="36"/>
        </w:rPr>
        <w:t>С</w:t>
      </w:r>
      <w:r w:rsidR="00C47215">
        <w:rPr>
          <w:rFonts w:ascii="Arial" w:hAnsi="Arial" w:cs="Arial"/>
          <w:sz w:val="36"/>
          <w:szCs w:val="36"/>
        </w:rPr>
        <w:t>»</w:t>
      </w:r>
      <w:r w:rsidR="0091007B">
        <w:rPr>
          <w:rFonts w:ascii="Arial" w:hAnsi="Arial" w:cs="Arial"/>
          <w:sz w:val="36"/>
          <w:szCs w:val="36"/>
        </w:rPr>
        <w:t xml:space="preserve"> класса (взвода)</w:t>
      </w:r>
    </w:p>
    <w:p w:rsidR="000405B6" w:rsidRPr="000405B6" w:rsidRDefault="000405B6" w:rsidP="000405B6">
      <w:pPr>
        <w:rPr>
          <w:rFonts w:ascii="Arial" w:hAnsi="Arial" w:cs="Arial"/>
          <w:sz w:val="36"/>
          <w:szCs w:val="36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Default="000405B6" w:rsidP="000405B6">
      <w:pPr>
        <w:rPr>
          <w:rFonts w:ascii="Arial" w:hAnsi="Arial" w:cs="Arial"/>
        </w:rPr>
      </w:pPr>
    </w:p>
    <w:p w:rsidR="000405B6" w:rsidRP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Pr="000405B6" w:rsidRDefault="000405B6" w:rsidP="0091007B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 xml:space="preserve">Количество часов  </w:t>
      </w:r>
      <w:r w:rsidR="0091007B">
        <w:rPr>
          <w:rFonts w:ascii="Arial" w:hAnsi="Arial" w:cs="Arial"/>
          <w:sz w:val="28"/>
          <w:szCs w:val="28"/>
        </w:rPr>
        <w:t xml:space="preserve">в неделю для </w:t>
      </w:r>
      <w:r w:rsidR="00935B4B">
        <w:rPr>
          <w:rFonts w:ascii="Arial" w:hAnsi="Arial" w:cs="Arial"/>
          <w:sz w:val="28"/>
          <w:szCs w:val="28"/>
        </w:rPr>
        <w:t>1</w:t>
      </w:r>
      <w:r w:rsidR="00684F72">
        <w:rPr>
          <w:rFonts w:ascii="Arial" w:hAnsi="Arial" w:cs="Arial"/>
          <w:sz w:val="28"/>
          <w:szCs w:val="28"/>
        </w:rPr>
        <w:t>1</w:t>
      </w:r>
      <w:r w:rsidR="0091007B">
        <w:rPr>
          <w:rFonts w:ascii="Arial" w:hAnsi="Arial" w:cs="Arial"/>
          <w:sz w:val="28"/>
          <w:szCs w:val="28"/>
        </w:rPr>
        <w:t xml:space="preserve"> класса 5 часов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Всего 1</w:t>
      </w:r>
      <w:r w:rsidR="00684F72">
        <w:rPr>
          <w:rFonts w:ascii="Arial" w:hAnsi="Arial" w:cs="Arial"/>
          <w:sz w:val="28"/>
          <w:szCs w:val="28"/>
        </w:rPr>
        <w:t>7</w:t>
      </w:r>
      <w:r w:rsidR="00C47215">
        <w:rPr>
          <w:rFonts w:ascii="Arial" w:hAnsi="Arial" w:cs="Arial"/>
          <w:sz w:val="28"/>
          <w:szCs w:val="28"/>
        </w:rPr>
        <w:t>0</w:t>
      </w:r>
      <w:r w:rsidRPr="000405B6">
        <w:rPr>
          <w:rFonts w:ascii="Arial" w:hAnsi="Arial" w:cs="Arial"/>
          <w:sz w:val="28"/>
          <w:szCs w:val="28"/>
        </w:rPr>
        <w:t xml:space="preserve"> часов</w:t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  <w:r w:rsidRPr="000405B6">
        <w:rPr>
          <w:rFonts w:ascii="Arial" w:hAnsi="Arial" w:cs="Arial"/>
          <w:sz w:val="28"/>
          <w:szCs w:val="28"/>
        </w:rPr>
        <w:t>Преподаватель</w:t>
      </w:r>
      <w:r w:rsidR="00D126D5">
        <w:rPr>
          <w:rFonts w:ascii="Arial" w:hAnsi="Arial" w:cs="Arial"/>
          <w:sz w:val="28"/>
          <w:szCs w:val="28"/>
        </w:rPr>
        <w:t xml:space="preserve">  </w:t>
      </w:r>
      <w:r w:rsidR="00C04814">
        <w:rPr>
          <w:rFonts w:ascii="Arial" w:hAnsi="Arial" w:cs="Arial"/>
          <w:sz w:val="28"/>
          <w:szCs w:val="28"/>
          <w:u w:val="single"/>
        </w:rPr>
        <w:t>подполковник Петров Д.А.</w:t>
      </w:r>
      <w:r w:rsidR="00C04814">
        <w:rPr>
          <w:rFonts w:ascii="Arial" w:hAnsi="Arial" w:cs="Arial"/>
          <w:sz w:val="28"/>
          <w:szCs w:val="28"/>
          <w:u w:val="single"/>
        </w:rPr>
        <w:tab/>
      </w:r>
      <w:r w:rsidR="00C04814">
        <w:rPr>
          <w:rFonts w:ascii="Arial" w:hAnsi="Arial" w:cs="Arial"/>
          <w:sz w:val="28"/>
          <w:szCs w:val="28"/>
          <w:u w:val="single"/>
        </w:rPr>
        <w:tab/>
      </w:r>
      <w:r w:rsidR="00C04814">
        <w:rPr>
          <w:rFonts w:ascii="Arial" w:hAnsi="Arial" w:cs="Arial"/>
          <w:sz w:val="28"/>
          <w:szCs w:val="28"/>
          <w:u w:val="single"/>
        </w:rPr>
        <w:tab/>
      </w:r>
    </w:p>
    <w:p w:rsidR="000405B6" w:rsidRP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Pr="000405B6" w:rsidRDefault="005A1275" w:rsidP="00D126D5">
      <w:pPr>
        <w:spacing w:line="36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Утверждён</w:t>
      </w:r>
      <w:proofErr w:type="gramEnd"/>
      <w:r>
        <w:rPr>
          <w:rFonts w:ascii="Arial" w:hAnsi="Arial" w:cs="Arial"/>
          <w:szCs w:val="24"/>
        </w:rPr>
        <w:t xml:space="preserve"> решением Педсовета школы.</w:t>
      </w:r>
    </w:p>
    <w:p w:rsidR="000405B6" w:rsidRPr="000405B6" w:rsidRDefault="000405B6" w:rsidP="00D126D5">
      <w:pPr>
        <w:spacing w:line="360" w:lineRule="auto"/>
        <w:rPr>
          <w:rFonts w:ascii="Arial" w:hAnsi="Arial" w:cs="Arial"/>
          <w:szCs w:val="24"/>
        </w:rPr>
      </w:pPr>
      <w:r w:rsidRPr="000405B6">
        <w:rPr>
          <w:rFonts w:ascii="Arial" w:hAnsi="Arial" w:cs="Arial"/>
          <w:szCs w:val="24"/>
        </w:rPr>
        <w:t>Протокол ______________________________________________________</w:t>
      </w:r>
    </w:p>
    <w:p w:rsidR="000405B6" w:rsidRPr="000405B6" w:rsidRDefault="000405B6" w:rsidP="00D126D5">
      <w:pPr>
        <w:spacing w:line="360" w:lineRule="auto"/>
        <w:rPr>
          <w:rFonts w:ascii="Arial" w:hAnsi="Arial" w:cs="Arial"/>
          <w:szCs w:val="24"/>
        </w:rPr>
      </w:pPr>
    </w:p>
    <w:p w:rsidR="000405B6" w:rsidRDefault="000405B6" w:rsidP="000405B6">
      <w:pPr>
        <w:spacing w:line="276" w:lineRule="auto"/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0405B6" w:rsidRDefault="000405B6" w:rsidP="000405B6">
      <w:pPr>
        <w:rPr>
          <w:rFonts w:ascii="Arial" w:hAnsi="Arial" w:cs="Arial"/>
          <w:sz w:val="28"/>
          <w:szCs w:val="28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5A1275" w:rsidRDefault="005A1275" w:rsidP="000405B6">
      <w:pPr>
        <w:rPr>
          <w:rFonts w:ascii="Arial" w:hAnsi="Arial" w:cs="Arial"/>
          <w:szCs w:val="24"/>
        </w:rPr>
      </w:pPr>
    </w:p>
    <w:p w:rsidR="005A1275" w:rsidRDefault="005A1275" w:rsidP="000405B6">
      <w:pPr>
        <w:rPr>
          <w:rFonts w:ascii="Arial" w:hAnsi="Arial" w:cs="Arial"/>
          <w:szCs w:val="24"/>
        </w:rPr>
      </w:pPr>
    </w:p>
    <w:p w:rsidR="0091007B" w:rsidRPr="0075583C" w:rsidRDefault="0091007B" w:rsidP="0075583C">
      <w:pPr>
        <w:spacing w:line="276" w:lineRule="auto"/>
        <w:jc w:val="center"/>
        <w:rPr>
          <w:rFonts w:ascii="Arial" w:hAnsi="Arial" w:cs="Arial"/>
          <w:sz w:val="40"/>
          <w:szCs w:val="40"/>
        </w:rPr>
      </w:pPr>
      <w:r w:rsidRPr="0075583C">
        <w:rPr>
          <w:rFonts w:ascii="Arial" w:hAnsi="Arial" w:cs="Arial"/>
          <w:sz w:val="40"/>
          <w:szCs w:val="40"/>
        </w:rPr>
        <w:lastRenderedPageBreak/>
        <w:t>Пояснительная записка</w:t>
      </w:r>
    </w:p>
    <w:p w:rsidR="0091007B" w:rsidRDefault="0091007B" w:rsidP="0075583C">
      <w:pPr>
        <w:spacing w:line="276" w:lineRule="auto"/>
        <w:jc w:val="both"/>
        <w:rPr>
          <w:rFonts w:ascii="Arial" w:hAnsi="Arial" w:cs="Arial"/>
          <w:szCs w:val="24"/>
        </w:rPr>
      </w:pPr>
    </w:p>
    <w:p w:rsidR="0091007B" w:rsidRDefault="0091007B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Данный курс является составной частью курса развивающего компонента </w:t>
      </w:r>
      <w:r w:rsidR="0075583C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и направлен на непрерывное образование в рамках программ развивающего компонента «Ново-Николаевского корпуса спасателей».</w:t>
      </w:r>
    </w:p>
    <w:p w:rsidR="0091007B" w:rsidRDefault="0091007B" w:rsidP="0075583C">
      <w:pPr>
        <w:spacing w:line="360" w:lineRule="auto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Структура содержания курса создает условия для установления связей между элементами этических, гражданских, начальных военных знаний учащихся. Разделы курса иногда повторяются, но в каждом классе они наполнены своим содержанием.</w:t>
      </w: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</w:p>
    <w:p w:rsidR="0091007B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Цель курса</w:t>
      </w:r>
      <w:r>
        <w:rPr>
          <w:rFonts w:ascii="Arial" w:hAnsi="Arial" w:cs="Arial"/>
          <w:szCs w:val="24"/>
        </w:rPr>
        <w:t>: формирование личности, обладающей чувством собственного достоинства, законопослушной, знающей и уважающей права и свободы человека и готовой служению Отечеству, как на военном таки и на гражданском поприще.</w:t>
      </w: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spacing w:line="360" w:lineRule="auto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Основные задачи курса</w:t>
      </w:r>
      <w:r>
        <w:rPr>
          <w:rFonts w:ascii="Arial" w:hAnsi="Arial" w:cs="Arial"/>
          <w:szCs w:val="24"/>
        </w:rPr>
        <w:t>: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Воспитание гражданственности, патриотизма, формирование навыков коммуникативной культуры личности.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Физическое развитие личности, совершенствование психических и морально-деловых качеств личности.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Воспитание основ безопасной жизнедеятельности и потребности в здоровом образе жизни.</w:t>
      </w:r>
    </w:p>
    <w:p w:rsidR="0075583C" w:rsidRDefault="0075583C" w:rsidP="0075583C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Адаптация воспитанников к обучению в «ННККС»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 w:rsidRPr="0075583C">
        <w:rPr>
          <w:rFonts w:ascii="Arial" w:hAnsi="Arial" w:cs="Arial"/>
          <w:b/>
          <w:szCs w:val="24"/>
        </w:rPr>
        <w:t>К концу обучения кадет должен</w:t>
      </w:r>
      <w:r>
        <w:rPr>
          <w:rFonts w:ascii="Arial" w:hAnsi="Arial" w:cs="Arial"/>
          <w:szCs w:val="24"/>
        </w:rPr>
        <w:t>: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Знать:</w:t>
      </w:r>
    </w:p>
    <w:p w:rsidR="0075583C" w:rsidRDefault="00C47215" w:rsidP="00C472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Историю создания кадетских корпусов</w:t>
      </w:r>
    </w:p>
    <w:p w:rsidR="00C47215" w:rsidRDefault="00C47215" w:rsidP="00C472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Основы безопасности жизнедеятельности и потребности в здоровом образе жизни</w:t>
      </w:r>
    </w:p>
    <w:p w:rsidR="00C47215" w:rsidRDefault="00C47215" w:rsidP="00C47215">
      <w:pPr>
        <w:pStyle w:val="a3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Связи между элементами этических, гражданских, начальных военных знаний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Уметь:</w:t>
      </w:r>
    </w:p>
    <w:p w:rsidR="00C47215" w:rsidRDefault="00C47215" w:rsidP="00C47215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Оказывать первую медицинскую помощь при травмах, отравлениях</w:t>
      </w:r>
    </w:p>
    <w:p w:rsidR="00C47215" w:rsidRDefault="00C47215" w:rsidP="00C47215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Ориентироваться на местности</w:t>
      </w:r>
    </w:p>
    <w:p w:rsidR="00C47215" w:rsidRDefault="00C47215" w:rsidP="00C47215">
      <w:pPr>
        <w:pStyle w:val="a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Обращаться со средствами защиты (помощь раненым на зараженной местности)</w:t>
      </w: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Default="0075583C" w:rsidP="0075583C">
      <w:pPr>
        <w:pStyle w:val="a3"/>
        <w:spacing w:line="360" w:lineRule="auto"/>
        <w:ind w:left="0"/>
        <w:jc w:val="both"/>
        <w:rPr>
          <w:rFonts w:ascii="Arial" w:hAnsi="Arial" w:cs="Arial"/>
          <w:szCs w:val="24"/>
        </w:rPr>
      </w:pPr>
    </w:p>
    <w:p w:rsidR="0075583C" w:rsidRP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5583C">
        <w:rPr>
          <w:rFonts w:ascii="Arial" w:hAnsi="Arial" w:cs="Arial"/>
          <w:sz w:val="32"/>
          <w:szCs w:val="32"/>
        </w:rPr>
        <w:lastRenderedPageBreak/>
        <w:t>Тематическое планирование</w:t>
      </w:r>
    </w:p>
    <w:p w:rsid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75583C">
        <w:rPr>
          <w:rFonts w:ascii="Arial" w:hAnsi="Arial" w:cs="Arial"/>
          <w:sz w:val="32"/>
          <w:szCs w:val="32"/>
        </w:rPr>
        <w:t>по ВТД на 2015-2016 учебный год</w:t>
      </w:r>
    </w:p>
    <w:p w:rsidR="0075583C" w:rsidRDefault="0075583C" w:rsidP="0075583C">
      <w:pPr>
        <w:pStyle w:val="a3"/>
        <w:spacing w:line="360" w:lineRule="auto"/>
        <w:ind w:left="0"/>
        <w:jc w:val="center"/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4536"/>
        <w:gridCol w:w="1559"/>
        <w:gridCol w:w="3509"/>
      </w:tblGrid>
      <w:tr w:rsidR="0075583C" w:rsidRPr="0075583C" w:rsidTr="00566697">
        <w:trPr>
          <w:trHeight w:val="762"/>
        </w:trPr>
        <w:tc>
          <w:tcPr>
            <w:tcW w:w="817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Предметы обучения</w:t>
            </w:r>
          </w:p>
        </w:tc>
        <w:tc>
          <w:tcPr>
            <w:tcW w:w="1559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Количество часов</w:t>
            </w:r>
          </w:p>
        </w:tc>
        <w:tc>
          <w:tcPr>
            <w:tcW w:w="3509" w:type="dxa"/>
            <w:vAlign w:val="center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Примечание</w:t>
            </w:r>
          </w:p>
        </w:tc>
      </w:tr>
      <w:tr w:rsidR="0075583C" w:rsidRPr="0075583C" w:rsidTr="00D845FD">
        <w:trPr>
          <w:trHeight w:val="539"/>
        </w:trPr>
        <w:tc>
          <w:tcPr>
            <w:tcW w:w="817" w:type="dxa"/>
            <w:vAlign w:val="center"/>
          </w:tcPr>
          <w:p w:rsidR="0075583C" w:rsidRPr="0075583C" w:rsidRDefault="0075583C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 w:rsidRPr="007558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5583C" w:rsidRPr="0075583C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Правила внутреннего распорядка</w:t>
            </w:r>
          </w:p>
        </w:tc>
        <w:tc>
          <w:tcPr>
            <w:tcW w:w="1559" w:type="dxa"/>
            <w:vAlign w:val="center"/>
          </w:tcPr>
          <w:p w:rsidR="0075583C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75583C" w:rsidRPr="0075583C" w:rsidRDefault="0075583C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Тактическая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684F72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Военно-инженерная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845FD" w:rsidRDefault="00D845FD" w:rsidP="00684F72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</w:t>
            </w:r>
            <w:r w:rsidR="00684F72">
              <w:rPr>
                <w:rFonts w:ascii="Arial" w:hAnsi="Arial" w:cs="Arial"/>
                <w:szCs w:val="24"/>
              </w:rPr>
              <w:t>ХБ</w:t>
            </w:r>
            <w:r>
              <w:rPr>
                <w:rFonts w:ascii="Arial" w:hAnsi="Arial" w:cs="Arial"/>
                <w:szCs w:val="24"/>
              </w:rPr>
              <w:t>З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Военная топография</w:t>
            </w:r>
          </w:p>
        </w:tc>
        <w:tc>
          <w:tcPr>
            <w:tcW w:w="1559" w:type="dxa"/>
            <w:vAlign w:val="center"/>
          </w:tcPr>
          <w:p w:rsidR="00D845FD" w:rsidRPr="0075583C" w:rsidRDefault="00684F72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Общевойсковые уставы</w:t>
            </w:r>
          </w:p>
        </w:tc>
        <w:tc>
          <w:tcPr>
            <w:tcW w:w="1559" w:type="dxa"/>
            <w:vAlign w:val="center"/>
          </w:tcPr>
          <w:p w:rsidR="00D845FD" w:rsidRPr="0075583C" w:rsidRDefault="00684F72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Строевая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684F72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845FD" w:rsidRDefault="00684F72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ТСП (УФСИН)</w:t>
            </w:r>
          </w:p>
        </w:tc>
        <w:tc>
          <w:tcPr>
            <w:tcW w:w="1559" w:type="dxa"/>
            <w:vAlign w:val="center"/>
          </w:tcPr>
          <w:p w:rsidR="00D845FD" w:rsidRPr="0075583C" w:rsidRDefault="00684F72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Огневая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935B4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935B4B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Кадетские чтения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684F72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684F72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845FD" w:rsidRDefault="00D845FD" w:rsidP="00684F72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Военно-медицинская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684F72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84F72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509" w:type="dxa"/>
            <w:vAlign w:val="center"/>
          </w:tcPr>
          <w:p w:rsidR="00D845FD" w:rsidRPr="0075583C" w:rsidRDefault="00684F72" w:rsidP="00684F72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 отдельному плану</w:t>
            </w:r>
          </w:p>
        </w:tc>
      </w:tr>
      <w:tr w:rsidR="00D845FD" w:rsidRPr="0075583C" w:rsidTr="00A74892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566697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845FD" w:rsidRDefault="00D845FD" w:rsidP="00A74892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Противопожарная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684F72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684F7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509" w:type="dxa"/>
            <w:vAlign w:val="center"/>
          </w:tcPr>
          <w:p w:rsidR="00D845FD" w:rsidRPr="0075583C" w:rsidRDefault="00566697" w:rsidP="00566697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 отдельному плану</w:t>
            </w:r>
          </w:p>
        </w:tc>
      </w:tr>
      <w:tr w:rsidR="00D845FD" w:rsidRPr="0075583C" w:rsidTr="00A74892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566697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845FD" w:rsidRDefault="00D845FD" w:rsidP="00A74892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Военный перевод</w:t>
            </w:r>
          </w:p>
        </w:tc>
        <w:tc>
          <w:tcPr>
            <w:tcW w:w="1559" w:type="dxa"/>
            <w:vAlign w:val="center"/>
          </w:tcPr>
          <w:p w:rsidR="00D845FD" w:rsidRPr="0075583C" w:rsidRDefault="00684F72" w:rsidP="00935B4B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509" w:type="dxa"/>
            <w:vAlign w:val="center"/>
          </w:tcPr>
          <w:p w:rsidR="00D845FD" w:rsidRPr="0075583C" w:rsidRDefault="00D845FD" w:rsidP="00566697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817" w:type="dxa"/>
            <w:vAlign w:val="center"/>
          </w:tcPr>
          <w:p w:rsidR="00D845FD" w:rsidRPr="0075583C" w:rsidRDefault="00D845FD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Военно-морская подготовка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D845FD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  <w:tr w:rsidR="00D845FD" w:rsidRPr="0075583C" w:rsidTr="00D845FD">
        <w:trPr>
          <w:trHeight w:val="539"/>
        </w:trPr>
        <w:tc>
          <w:tcPr>
            <w:tcW w:w="5353" w:type="dxa"/>
            <w:gridSpan w:val="2"/>
            <w:vAlign w:val="center"/>
          </w:tcPr>
          <w:p w:rsidR="00D845FD" w:rsidRDefault="00D845FD" w:rsidP="00D845FD">
            <w:pPr>
              <w:pStyle w:val="a3"/>
              <w:spacing w:line="276" w:lineRule="auto"/>
              <w:ind w:left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845FD" w:rsidRPr="0075583C" w:rsidRDefault="00566697" w:rsidP="00684F72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="00684F72">
              <w:rPr>
                <w:rFonts w:ascii="Arial" w:hAnsi="Arial" w:cs="Arial"/>
                <w:szCs w:val="24"/>
              </w:rPr>
              <w:t>7</w:t>
            </w:r>
            <w:r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3509" w:type="dxa"/>
          </w:tcPr>
          <w:p w:rsidR="00D845FD" w:rsidRPr="0075583C" w:rsidRDefault="00D845FD" w:rsidP="0075583C">
            <w:pPr>
              <w:pStyle w:val="a3"/>
              <w:spacing w:line="276" w:lineRule="auto"/>
              <w:ind w:left="0"/>
              <w:rPr>
                <w:rFonts w:ascii="Arial" w:hAnsi="Arial" w:cs="Arial"/>
                <w:szCs w:val="24"/>
              </w:rPr>
            </w:pPr>
          </w:p>
        </w:tc>
      </w:tr>
    </w:tbl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75583C" w:rsidRPr="0075583C" w:rsidRDefault="0075583C" w:rsidP="0075583C">
      <w:pPr>
        <w:pStyle w:val="a3"/>
        <w:spacing w:line="276" w:lineRule="auto"/>
        <w:ind w:left="0"/>
        <w:rPr>
          <w:rFonts w:ascii="Arial" w:hAnsi="Arial" w:cs="Arial"/>
          <w:szCs w:val="24"/>
        </w:rPr>
      </w:pPr>
    </w:p>
    <w:p w:rsidR="0091007B" w:rsidRDefault="0091007B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D845FD" w:rsidRDefault="00D845FD" w:rsidP="000405B6">
      <w:pPr>
        <w:rPr>
          <w:rFonts w:ascii="Arial" w:hAnsi="Arial" w:cs="Arial"/>
          <w:szCs w:val="24"/>
        </w:rPr>
      </w:pPr>
    </w:p>
    <w:p w:rsidR="00ED5A62" w:rsidRDefault="00ED5A62" w:rsidP="000405B6">
      <w:pPr>
        <w:rPr>
          <w:rFonts w:ascii="Arial" w:hAnsi="Arial" w:cs="Arial"/>
          <w:szCs w:val="24"/>
        </w:rPr>
      </w:pPr>
    </w:p>
    <w:tbl>
      <w:tblPr>
        <w:tblStyle w:val="a4"/>
        <w:tblW w:w="0" w:type="auto"/>
        <w:tblLook w:val="04A0"/>
      </w:tblPr>
      <w:tblGrid>
        <w:gridCol w:w="671"/>
        <w:gridCol w:w="6787"/>
        <w:gridCol w:w="1597"/>
        <w:gridCol w:w="1366"/>
      </w:tblGrid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№ п/п</w:t>
            </w:r>
          </w:p>
        </w:tc>
        <w:tc>
          <w:tcPr>
            <w:tcW w:w="678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Содержание учебного материала </w:t>
            </w:r>
          </w:p>
          <w:p w:rsidR="00D845FD" w:rsidRPr="00835F7A" w:rsidRDefault="00566697" w:rsidP="00D845F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(раздел, тема, урок</w:t>
            </w:r>
            <w:r w:rsidR="00D845FD" w:rsidRPr="00835F7A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597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Количество уроков</w:t>
            </w:r>
          </w:p>
        </w:tc>
        <w:tc>
          <w:tcPr>
            <w:tcW w:w="1366" w:type="dxa"/>
            <w:vAlign w:val="center"/>
          </w:tcPr>
          <w:p w:rsidR="00D845FD" w:rsidRPr="00835F7A" w:rsidRDefault="00D845FD" w:rsidP="00D845FD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>Дата</w:t>
            </w:r>
          </w:p>
        </w:tc>
      </w:tr>
      <w:tr w:rsidR="00140500" w:rsidRPr="00835F7A" w:rsidTr="00ED5A62">
        <w:trPr>
          <w:trHeight w:val="419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Правила внутреннего распорядка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935B4B" w:rsidRPr="00835F7A" w:rsidTr="00140500">
        <w:tc>
          <w:tcPr>
            <w:tcW w:w="671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  <w:vAlign w:val="center"/>
          </w:tcPr>
          <w:p w:rsidR="00935B4B" w:rsidRPr="00835F7A" w:rsidRDefault="00935B4B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Общие положения. Чины Корпуса</w:t>
            </w:r>
          </w:p>
        </w:tc>
        <w:tc>
          <w:tcPr>
            <w:tcW w:w="1597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935B4B" w:rsidRPr="00835F7A" w:rsidRDefault="00935B4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935B4B" w:rsidRPr="00835F7A" w:rsidTr="00140500">
        <w:tc>
          <w:tcPr>
            <w:tcW w:w="671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  <w:vAlign w:val="center"/>
          </w:tcPr>
          <w:p w:rsidR="00935B4B" w:rsidRPr="00835F7A" w:rsidRDefault="00935B4B" w:rsidP="00684F72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Общие обязанности кадета. </w:t>
            </w:r>
          </w:p>
        </w:tc>
        <w:tc>
          <w:tcPr>
            <w:tcW w:w="1597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935B4B" w:rsidRPr="00835F7A" w:rsidRDefault="00935B4B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684F72" w:rsidRPr="00835F7A" w:rsidTr="00140500">
        <w:tc>
          <w:tcPr>
            <w:tcW w:w="671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  <w:vAlign w:val="center"/>
          </w:tcPr>
          <w:p w:rsidR="00684F72" w:rsidRPr="00835F7A" w:rsidRDefault="00684F72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Законы чести кадета КК</w:t>
            </w:r>
          </w:p>
        </w:tc>
        <w:tc>
          <w:tcPr>
            <w:tcW w:w="1597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84F72" w:rsidRPr="00835F7A" w:rsidRDefault="00684F7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684F72" w:rsidRPr="00835F7A" w:rsidTr="00140500">
        <w:tc>
          <w:tcPr>
            <w:tcW w:w="671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  <w:vAlign w:val="center"/>
          </w:tcPr>
          <w:p w:rsidR="00684F72" w:rsidRPr="00835F7A" w:rsidRDefault="00684F72" w:rsidP="00140500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Поощрения и наказания, применяемые к кадету</w:t>
            </w:r>
          </w:p>
        </w:tc>
        <w:tc>
          <w:tcPr>
            <w:tcW w:w="1597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84F72" w:rsidRPr="00835F7A" w:rsidRDefault="00684F7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D845FD" w:rsidRPr="00835F7A" w:rsidTr="00140500">
        <w:tc>
          <w:tcPr>
            <w:tcW w:w="671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845FD" w:rsidRPr="00835F7A" w:rsidRDefault="00D845FD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845FD" w:rsidRPr="00835F7A" w:rsidRDefault="00D845F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0500" w:rsidRPr="00835F7A" w:rsidTr="00ED5A62">
        <w:trPr>
          <w:trHeight w:val="387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Тактическая подготовка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935B4B" w:rsidRPr="00835F7A" w:rsidTr="00140500">
        <w:tc>
          <w:tcPr>
            <w:tcW w:w="671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935B4B" w:rsidRPr="00835F7A" w:rsidRDefault="00684F72" w:rsidP="00036BF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Местность как элемент боевой обстановки, ее тактические свойства</w:t>
            </w:r>
          </w:p>
        </w:tc>
        <w:tc>
          <w:tcPr>
            <w:tcW w:w="1597" w:type="dxa"/>
            <w:vAlign w:val="center"/>
          </w:tcPr>
          <w:p w:rsidR="00935B4B" w:rsidRPr="00835F7A" w:rsidRDefault="00935B4B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935B4B" w:rsidRPr="00835F7A" w:rsidRDefault="00935B4B" w:rsidP="00566697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684F72" w:rsidRPr="00835F7A" w:rsidTr="00140500">
        <w:tc>
          <w:tcPr>
            <w:tcW w:w="671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684F72" w:rsidRPr="00835F7A" w:rsidRDefault="00684F72" w:rsidP="00036BF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Состав МСО на БМП. Состав МСО на БТР. Вооружени</w:t>
            </w:r>
            <w:r w:rsidR="0084014A">
              <w:rPr>
                <w:rFonts w:ascii="Arial" w:hAnsi="Arial" w:cs="Arial"/>
                <w:i/>
                <w:sz w:val="22"/>
              </w:rPr>
              <w:t>е</w:t>
            </w:r>
          </w:p>
        </w:tc>
        <w:tc>
          <w:tcPr>
            <w:tcW w:w="1597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84F72" w:rsidRPr="00835F7A" w:rsidRDefault="00684F7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684F72" w:rsidRPr="00835F7A" w:rsidTr="00140500">
        <w:tc>
          <w:tcPr>
            <w:tcW w:w="671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684F72" w:rsidRPr="00835F7A" w:rsidRDefault="0084014A" w:rsidP="00036BF5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Знаки, обозначающие бронетанковую технику, артиллерийское вооружение. Условные обозначения пунктов управления и связи</w:t>
            </w:r>
          </w:p>
        </w:tc>
        <w:tc>
          <w:tcPr>
            <w:tcW w:w="1597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84F72" w:rsidRPr="00835F7A" w:rsidRDefault="00684F7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684F72" w:rsidRPr="00835F7A" w:rsidTr="00140500">
        <w:tc>
          <w:tcPr>
            <w:tcW w:w="671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684F72" w:rsidRPr="00835F7A" w:rsidRDefault="0084014A" w:rsidP="00935B4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Предбоевой и боевой порядок мотострелкового взвода в пешем строю</w:t>
            </w:r>
          </w:p>
        </w:tc>
        <w:tc>
          <w:tcPr>
            <w:tcW w:w="1597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84F72" w:rsidRPr="00835F7A" w:rsidRDefault="00684F7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684F72" w:rsidRPr="00835F7A" w:rsidTr="00140500">
        <w:tc>
          <w:tcPr>
            <w:tcW w:w="671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684F72" w:rsidRPr="00835F7A" w:rsidRDefault="0084014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Боевой приказ командира МСВ на оборону</w:t>
            </w:r>
          </w:p>
        </w:tc>
        <w:tc>
          <w:tcPr>
            <w:tcW w:w="1597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84F72" w:rsidRPr="00835F7A" w:rsidRDefault="00684F7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684F72" w:rsidRPr="00835F7A" w:rsidTr="00140500">
        <w:tc>
          <w:tcPr>
            <w:tcW w:w="671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684F72" w:rsidRPr="00835F7A" w:rsidRDefault="0084014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Карточка огня мотострелкового отделения</w:t>
            </w:r>
          </w:p>
        </w:tc>
        <w:tc>
          <w:tcPr>
            <w:tcW w:w="1597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84F72" w:rsidRPr="00835F7A" w:rsidRDefault="00684F7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684F72" w:rsidRPr="00835F7A" w:rsidTr="00140500">
        <w:tc>
          <w:tcPr>
            <w:tcW w:w="671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684F72" w:rsidRDefault="0084014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Система огня мотострелкового взвода</w:t>
            </w:r>
          </w:p>
        </w:tc>
        <w:tc>
          <w:tcPr>
            <w:tcW w:w="1597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84F72" w:rsidRPr="00835F7A" w:rsidRDefault="00684F7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684F72" w:rsidRPr="00835F7A" w:rsidTr="00140500">
        <w:tc>
          <w:tcPr>
            <w:tcW w:w="671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684F72" w:rsidRDefault="0084014A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Бой в окружении и выход из окружения</w:t>
            </w:r>
          </w:p>
        </w:tc>
        <w:tc>
          <w:tcPr>
            <w:tcW w:w="1597" w:type="dxa"/>
            <w:vAlign w:val="center"/>
          </w:tcPr>
          <w:p w:rsidR="00684F72" w:rsidRPr="00835F7A" w:rsidRDefault="00684F7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84F72" w:rsidRPr="00835F7A" w:rsidRDefault="00684F7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140500" w:rsidRPr="00835F7A" w:rsidTr="00140500">
        <w:tc>
          <w:tcPr>
            <w:tcW w:w="671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140500" w:rsidRPr="00835F7A" w:rsidRDefault="00140500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140500" w:rsidRPr="00835F7A" w:rsidTr="00ED5A62">
        <w:trPr>
          <w:trHeight w:val="455"/>
        </w:trPr>
        <w:tc>
          <w:tcPr>
            <w:tcW w:w="7458" w:type="dxa"/>
            <w:gridSpan w:val="2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Военно-инженерная подготовка</w:t>
            </w:r>
          </w:p>
        </w:tc>
        <w:tc>
          <w:tcPr>
            <w:tcW w:w="1597" w:type="dxa"/>
            <w:vAlign w:val="center"/>
          </w:tcPr>
          <w:p w:rsidR="00140500" w:rsidRPr="00835F7A" w:rsidRDefault="00140500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140500" w:rsidRPr="00835F7A" w:rsidRDefault="00140500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313F06" w:rsidRPr="00835F7A" w:rsidTr="00140500">
        <w:tc>
          <w:tcPr>
            <w:tcW w:w="671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313F06" w:rsidRPr="00835F7A" w:rsidRDefault="00313F06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Средства индивидуальной маскировки военнослужащего на местности</w:t>
            </w:r>
          </w:p>
        </w:tc>
        <w:tc>
          <w:tcPr>
            <w:tcW w:w="1597" w:type="dxa"/>
            <w:vAlign w:val="center"/>
          </w:tcPr>
          <w:p w:rsidR="00313F06" w:rsidRPr="00835F7A" w:rsidRDefault="00313F06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13F06" w:rsidRPr="00835F7A" w:rsidRDefault="00313F06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313F06" w:rsidRPr="00835F7A" w:rsidTr="00140500">
        <w:tc>
          <w:tcPr>
            <w:tcW w:w="671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313F06" w:rsidRPr="00835F7A" w:rsidRDefault="00313F06" w:rsidP="00935B4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Коллективные средства маскировки на местности</w:t>
            </w:r>
          </w:p>
        </w:tc>
        <w:tc>
          <w:tcPr>
            <w:tcW w:w="1597" w:type="dxa"/>
            <w:vAlign w:val="center"/>
          </w:tcPr>
          <w:p w:rsidR="00313F06" w:rsidRPr="00835F7A" w:rsidRDefault="00313F06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13F06" w:rsidRPr="00835F7A" w:rsidRDefault="00313F06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313F06" w:rsidRPr="00835F7A" w:rsidTr="00140500">
        <w:tc>
          <w:tcPr>
            <w:tcW w:w="671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313F06" w:rsidRPr="00835F7A" w:rsidRDefault="00313F06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Общий обзор неразрывных инженерных сооружений</w:t>
            </w:r>
          </w:p>
        </w:tc>
        <w:tc>
          <w:tcPr>
            <w:tcW w:w="1597" w:type="dxa"/>
            <w:vAlign w:val="center"/>
          </w:tcPr>
          <w:p w:rsidR="00313F06" w:rsidRPr="00835F7A" w:rsidRDefault="00313F06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13F06" w:rsidRPr="00835F7A" w:rsidRDefault="00313F06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313F06" w:rsidRPr="00835F7A" w:rsidTr="00140500">
        <w:tc>
          <w:tcPr>
            <w:tcW w:w="671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313F06" w:rsidRPr="00835F7A" w:rsidRDefault="00313F06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Простейшие укрытия. Открытая щель</w:t>
            </w:r>
          </w:p>
        </w:tc>
        <w:tc>
          <w:tcPr>
            <w:tcW w:w="1597" w:type="dxa"/>
            <w:vAlign w:val="center"/>
          </w:tcPr>
          <w:p w:rsidR="00313F06" w:rsidRPr="00835F7A" w:rsidRDefault="00313F06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13F06" w:rsidRPr="00835F7A" w:rsidRDefault="00313F06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313F06" w:rsidRPr="00835F7A" w:rsidTr="00140500">
        <w:tc>
          <w:tcPr>
            <w:tcW w:w="671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313F06" w:rsidRDefault="00313F06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Индивидуальные укрытия. Окоп</w:t>
            </w:r>
          </w:p>
        </w:tc>
        <w:tc>
          <w:tcPr>
            <w:tcW w:w="1597" w:type="dxa"/>
            <w:vAlign w:val="center"/>
          </w:tcPr>
          <w:p w:rsidR="00313F06" w:rsidRPr="00835F7A" w:rsidRDefault="00313F06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13F06" w:rsidRPr="00835F7A" w:rsidRDefault="00313F06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313F06" w:rsidRPr="00835F7A" w:rsidTr="00140500">
        <w:tc>
          <w:tcPr>
            <w:tcW w:w="671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313F06" w:rsidRDefault="00313F06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Траншея. Блиндаж </w:t>
            </w:r>
          </w:p>
        </w:tc>
        <w:tc>
          <w:tcPr>
            <w:tcW w:w="1597" w:type="dxa"/>
            <w:vAlign w:val="center"/>
          </w:tcPr>
          <w:p w:rsidR="00313F06" w:rsidRPr="00835F7A" w:rsidRDefault="00313F06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13F06" w:rsidRPr="00835F7A" w:rsidRDefault="00313F06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551BB9" w:rsidRPr="00835F7A" w:rsidTr="00140500">
        <w:tc>
          <w:tcPr>
            <w:tcW w:w="671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551BB9" w:rsidRPr="00835F7A" w:rsidRDefault="00551BB9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551BB9" w:rsidRPr="00835F7A" w:rsidRDefault="00551BB9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ED5A62">
        <w:trPr>
          <w:trHeight w:val="381"/>
        </w:trPr>
        <w:tc>
          <w:tcPr>
            <w:tcW w:w="7458" w:type="dxa"/>
            <w:gridSpan w:val="2"/>
            <w:vAlign w:val="center"/>
          </w:tcPr>
          <w:p w:rsidR="00835F7A" w:rsidRPr="00835F7A" w:rsidRDefault="00835F7A" w:rsidP="003C3DAC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Радиационная химическая</w:t>
            </w:r>
            <w:r w:rsidR="003C3DAC" w:rsidRPr="00835F7A">
              <w:rPr>
                <w:rFonts w:ascii="Arial" w:hAnsi="Arial" w:cs="Arial"/>
                <w:i/>
                <w:szCs w:val="24"/>
              </w:rPr>
              <w:t xml:space="preserve"> биологическая</w:t>
            </w:r>
            <w:r w:rsidRPr="00835F7A">
              <w:rPr>
                <w:rFonts w:ascii="Arial" w:hAnsi="Arial" w:cs="Arial"/>
                <w:i/>
                <w:szCs w:val="24"/>
              </w:rPr>
              <w:t xml:space="preserve"> защита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313F06" w:rsidRPr="00835F7A" w:rsidTr="00140500">
        <w:tc>
          <w:tcPr>
            <w:tcW w:w="671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313F06" w:rsidRPr="00835F7A" w:rsidRDefault="00313F06" w:rsidP="00F838D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Виды оружия массового поражения</w:t>
            </w:r>
          </w:p>
        </w:tc>
        <w:tc>
          <w:tcPr>
            <w:tcW w:w="1597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13F06" w:rsidRPr="00835F7A" w:rsidRDefault="00313F06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313F06" w:rsidRPr="00835F7A" w:rsidTr="00140500">
        <w:tc>
          <w:tcPr>
            <w:tcW w:w="671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313F06" w:rsidRPr="00835F7A" w:rsidRDefault="00313F06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Основные понятия о ядерном оружии. Поражающие факторы ядерного оружия</w:t>
            </w:r>
          </w:p>
        </w:tc>
        <w:tc>
          <w:tcPr>
            <w:tcW w:w="1597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13F06" w:rsidRPr="00835F7A" w:rsidRDefault="00313F06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313F06" w:rsidRPr="00835F7A" w:rsidTr="00140500">
        <w:tc>
          <w:tcPr>
            <w:tcW w:w="671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313F06" w:rsidRPr="00835F7A" w:rsidRDefault="00313F06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Общая характеристика химического оружия и способы его доставки. Виды химических отравляющих веществ, их воздействие на человека. Основные понятия о зажигательном оружии</w:t>
            </w:r>
          </w:p>
        </w:tc>
        <w:tc>
          <w:tcPr>
            <w:tcW w:w="1597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13F06" w:rsidRPr="00835F7A" w:rsidRDefault="00313F06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313F06" w:rsidRPr="00835F7A" w:rsidTr="00140500">
        <w:tc>
          <w:tcPr>
            <w:tcW w:w="671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313F06" w:rsidRPr="00835F7A" w:rsidRDefault="00313F06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Назначение, устройство фильтрующего противогаза и правила использования. </w:t>
            </w:r>
            <w:r w:rsidR="006B641E">
              <w:rPr>
                <w:rFonts w:ascii="Arial" w:hAnsi="Arial" w:cs="Arial"/>
                <w:i/>
                <w:sz w:val="22"/>
              </w:rPr>
              <w:t>Действия с противогазом по командам. Индивидуальные средства защиты от РХБ оружия</w:t>
            </w:r>
          </w:p>
        </w:tc>
        <w:tc>
          <w:tcPr>
            <w:tcW w:w="1597" w:type="dxa"/>
            <w:vAlign w:val="center"/>
          </w:tcPr>
          <w:p w:rsidR="00313F06" w:rsidRPr="00835F7A" w:rsidRDefault="00313F06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313F06" w:rsidRPr="00835F7A" w:rsidRDefault="00313F06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35F7A" w:rsidRPr="00835F7A" w:rsidTr="00ED5A62">
        <w:trPr>
          <w:trHeight w:val="377"/>
        </w:trPr>
        <w:tc>
          <w:tcPr>
            <w:tcW w:w="7458" w:type="dxa"/>
            <w:gridSpan w:val="2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835F7A">
              <w:rPr>
                <w:rFonts w:ascii="Arial" w:hAnsi="Arial" w:cs="Arial"/>
                <w:i/>
                <w:szCs w:val="24"/>
              </w:rPr>
              <w:t>Военная топография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</w:p>
        </w:tc>
      </w:tr>
      <w:tr w:rsidR="006B641E" w:rsidRPr="00835F7A" w:rsidTr="00140500">
        <w:tc>
          <w:tcPr>
            <w:tcW w:w="671" w:type="dxa"/>
            <w:vAlign w:val="center"/>
          </w:tcPr>
          <w:p w:rsidR="006B641E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6B641E" w:rsidRPr="00835F7A" w:rsidRDefault="006B641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Принципы передвижения по азимуту</w:t>
            </w:r>
          </w:p>
        </w:tc>
        <w:tc>
          <w:tcPr>
            <w:tcW w:w="1597" w:type="dxa"/>
            <w:vAlign w:val="center"/>
          </w:tcPr>
          <w:p w:rsidR="006B641E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B641E" w:rsidRPr="00835F7A" w:rsidRDefault="006B641E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35F7A" w:rsidRPr="00835F7A" w:rsidRDefault="006B641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Определение сторон горизонта по компасу, часам, солнцу и местным предметам</w:t>
            </w:r>
          </w:p>
        </w:tc>
        <w:tc>
          <w:tcPr>
            <w:tcW w:w="1597" w:type="dxa"/>
            <w:vAlign w:val="center"/>
          </w:tcPr>
          <w:p w:rsidR="00835F7A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3C3DAC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835F7A" w:rsidRPr="00835F7A" w:rsidRDefault="006B641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Работа с картой. Ориентирование карты по компасу. Определение на карте своего местонахождения. Нанесение обнаруженного объекта на карту</w:t>
            </w:r>
          </w:p>
        </w:tc>
        <w:tc>
          <w:tcPr>
            <w:tcW w:w="1597" w:type="dxa"/>
            <w:vAlign w:val="center"/>
          </w:tcPr>
          <w:p w:rsidR="00835F7A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35F7A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6B641E" w:rsidRPr="00835F7A" w:rsidTr="00140500">
        <w:tc>
          <w:tcPr>
            <w:tcW w:w="671" w:type="dxa"/>
            <w:vAlign w:val="center"/>
          </w:tcPr>
          <w:p w:rsidR="006B641E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6B641E" w:rsidRDefault="006B641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Ориентирование на местности без навигатора, карты и компаса</w:t>
            </w:r>
          </w:p>
        </w:tc>
        <w:tc>
          <w:tcPr>
            <w:tcW w:w="1597" w:type="dxa"/>
            <w:vAlign w:val="center"/>
          </w:tcPr>
          <w:p w:rsidR="006B641E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B641E" w:rsidRPr="00835F7A" w:rsidRDefault="006B641E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835F7A" w:rsidRPr="00835F7A" w:rsidTr="00140500">
        <w:tc>
          <w:tcPr>
            <w:tcW w:w="671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35F7A" w:rsidRPr="00835F7A" w:rsidRDefault="00835F7A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6B641E" w:rsidRPr="00835F7A" w:rsidTr="00140500">
        <w:tc>
          <w:tcPr>
            <w:tcW w:w="671" w:type="dxa"/>
            <w:vAlign w:val="center"/>
          </w:tcPr>
          <w:p w:rsidR="006B641E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6B641E" w:rsidRPr="00835F7A" w:rsidRDefault="006B641E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6B641E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6B641E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6B641E" w:rsidRPr="00835F7A" w:rsidTr="00140500">
        <w:tc>
          <w:tcPr>
            <w:tcW w:w="671" w:type="dxa"/>
            <w:vAlign w:val="center"/>
          </w:tcPr>
          <w:p w:rsidR="006B641E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6B641E" w:rsidRPr="00835F7A" w:rsidRDefault="006B641E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6B641E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6B641E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6B641E" w:rsidRPr="00835F7A" w:rsidTr="00813FDC">
        <w:tc>
          <w:tcPr>
            <w:tcW w:w="671" w:type="dxa"/>
            <w:vAlign w:val="center"/>
          </w:tcPr>
          <w:p w:rsidR="006B641E" w:rsidRPr="00835F7A" w:rsidRDefault="006B641E" w:rsidP="00813FD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№ </w:t>
            </w:r>
            <w:r w:rsidRPr="00835F7A">
              <w:rPr>
                <w:rFonts w:ascii="Arial" w:hAnsi="Arial" w:cs="Arial"/>
                <w:szCs w:val="24"/>
              </w:rPr>
              <w:lastRenderedPageBreak/>
              <w:t>п/п</w:t>
            </w:r>
          </w:p>
        </w:tc>
        <w:tc>
          <w:tcPr>
            <w:tcW w:w="6787" w:type="dxa"/>
            <w:vAlign w:val="center"/>
          </w:tcPr>
          <w:p w:rsidR="006B641E" w:rsidRPr="00835F7A" w:rsidRDefault="006B641E" w:rsidP="00813FD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 xml:space="preserve">Содержание учебного материала </w:t>
            </w:r>
          </w:p>
          <w:p w:rsidR="006B641E" w:rsidRPr="00835F7A" w:rsidRDefault="006B641E" w:rsidP="00813FD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6B641E" w:rsidRPr="00835F7A" w:rsidRDefault="006B641E" w:rsidP="00813FD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 xml:space="preserve">Количество </w:t>
            </w:r>
            <w:r w:rsidRPr="00835F7A">
              <w:rPr>
                <w:rFonts w:ascii="Arial" w:hAnsi="Arial" w:cs="Arial"/>
                <w:szCs w:val="24"/>
              </w:rPr>
              <w:lastRenderedPageBreak/>
              <w:t>уроков</w:t>
            </w:r>
          </w:p>
        </w:tc>
        <w:tc>
          <w:tcPr>
            <w:tcW w:w="1366" w:type="dxa"/>
            <w:vAlign w:val="center"/>
          </w:tcPr>
          <w:p w:rsidR="006B641E" w:rsidRPr="00835F7A" w:rsidRDefault="006B641E" w:rsidP="00813FD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Дата</w:t>
            </w:r>
          </w:p>
        </w:tc>
      </w:tr>
      <w:tr w:rsidR="00835F7A" w:rsidRPr="00835F7A" w:rsidTr="00ED5A62">
        <w:trPr>
          <w:trHeight w:val="373"/>
        </w:trPr>
        <w:tc>
          <w:tcPr>
            <w:tcW w:w="7458" w:type="dxa"/>
            <w:gridSpan w:val="2"/>
            <w:vAlign w:val="center"/>
          </w:tcPr>
          <w:p w:rsidR="00835F7A" w:rsidRPr="000060F4" w:rsidRDefault="00835F7A" w:rsidP="00835F7A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060F4">
              <w:rPr>
                <w:rFonts w:ascii="Arial" w:hAnsi="Arial" w:cs="Arial"/>
                <w:i/>
                <w:szCs w:val="24"/>
              </w:rPr>
              <w:lastRenderedPageBreak/>
              <w:t>Общевойсковые уставы</w:t>
            </w:r>
          </w:p>
        </w:tc>
        <w:tc>
          <w:tcPr>
            <w:tcW w:w="1597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35F7A" w:rsidRPr="00835F7A" w:rsidRDefault="00835F7A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6B641E" w:rsidRPr="00835F7A" w:rsidTr="00140500">
        <w:tc>
          <w:tcPr>
            <w:tcW w:w="671" w:type="dxa"/>
            <w:vAlign w:val="center"/>
          </w:tcPr>
          <w:p w:rsidR="006B641E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6B641E" w:rsidRPr="00835F7A" w:rsidRDefault="006B641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Общие обязанности солдата. Начальники и подчиненные, старшие и младшие. Взыскания, налагаемые на военнослужащих срочной службы. Поощрения, применяемые к военнослужащим срочной службы</w:t>
            </w:r>
          </w:p>
        </w:tc>
        <w:tc>
          <w:tcPr>
            <w:tcW w:w="1597" w:type="dxa"/>
            <w:vAlign w:val="center"/>
          </w:tcPr>
          <w:p w:rsidR="006B641E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B641E" w:rsidRPr="00835F7A" w:rsidRDefault="006B641E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6B641E" w:rsidRPr="00835F7A" w:rsidTr="00140500">
        <w:tc>
          <w:tcPr>
            <w:tcW w:w="671" w:type="dxa"/>
            <w:vAlign w:val="center"/>
          </w:tcPr>
          <w:p w:rsidR="006B641E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6B641E" w:rsidRPr="00835F7A" w:rsidRDefault="006B641E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Сущность воинской дисциплины. О воинской вежливости и поведении военнослужащего. Обязанности часового. Знамя чести</w:t>
            </w:r>
          </w:p>
        </w:tc>
        <w:tc>
          <w:tcPr>
            <w:tcW w:w="1597" w:type="dxa"/>
            <w:vAlign w:val="center"/>
          </w:tcPr>
          <w:p w:rsidR="006B641E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6B641E" w:rsidRPr="00835F7A" w:rsidRDefault="006B641E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036BF5" w:rsidRPr="00835F7A" w:rsidTr="00140500">
        <w:tc>
          <w:tcPr>
            <w:tcW w:w="671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036BF5" w:rsidRPr="00835F7A" w:rsidRDefault="00036BF5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036BF5" w:rsidRPr="00835F7A" w:rsidTr="00ED5A62">
        <w:trPr>
          <w:trHeight w:val="333"/>
        </w:trPr>
        <w:tc>
          <w:tcPr>
            <w:tcW w:w="7458" w:type="dxa"/>
            <w:gridSpan w:val="2"/>
            <w:vAlign w:val="center"/>
          </w:tcPr>
          <w:p w:rsidR="00036BF5" w:rsidRPr="000060F4" w:rsidRDefault="00036BF5" w:rsidP="000060F4">
            <w:pPr>
              <w:jc w:val="center"/>
              <w:rPr>
                <w:rFonts w:ascii="Arial" w:hAnsi="Arial" w:cs="Arial"/>
                <w:i/>
                <w:szCs w:val="24"/>
              </w:rPr>
            </w:pPr>
            <w:r w:rsidRPr="000060F4">
              <w:rPr>
                <w:rFonts w:ascii="Arial" w:hAnsi="Arial" w:cs="Arial"/>
                <w:i/>
                <w:szCs w:val="24"/>
              </w:rPr>
              <w:t>Строевая подготовка</w:t>
            </w:r>
          </w:p>
        </w:tc>
        <w:tc>
          <w:tcPr>
            <w:tcW w:w="1597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036BF5" w:rsidRPr="00835F7A" w:rsidTr="00140500">
        <w:tc>
          <w:tcPr>
            <w:tcW w:w="671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036BF5" w:rsidRPr="002176EB" w:rsidRDefault="00894C0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Строй и его элементы</w:t>
            </w:r>
          </w:p>
        </w:tc>
        <w:tc>
          <w:tcPr>
            <w:tcW w:w="1597" w:type="dxa"/>
            <w:vAlign w:val="center"/>
          </w:tcPr>
          <w:p w:rsidR="00036BF5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36BF5" w:rsidRPr="00835F7A" w:rsidRDefault="00036BF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036BF5" w:rsidRPr="00835F7A" w:rsidTr="00140500">
        <w:tc>
          <w:tcPr>
            <w:tcW w:w="671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036BF5" w:rsidRPr="00835F7A" w:rsidRDefault="00894C0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Строй и его элементы</w:t>
            </w:r>
          </w:p>
        </w:tc>
        <w:tc>
          <w:tcPr>
            <w:tcW w:w="1597" w:type="dxa"/>
            <w:vAlign w:val="center"/>
          </w:tcPr>
          <w:p w:rsidR="00036BF5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36BF5" w:rsidRPr="00835F7A" w:rsidRDefault="00036BF5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036BF5" w:rsidRPr="00835F7A" w:rsidTr="00140500">
        <w:tc>
          <w:tcPr>
            <w:tcW w:w="671" w:type="dxa"/>
            <w:vAlign w:val="center"/>
          </w:tcPr>
          <w:p w:rsidR="00036BF5" w:rsidRPr="00835F7A" w:rsidRDefault="00036BF5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036BF5" w:rsidRPr="00835F7A" w:rsidRDefault="00894C0D" w:rsidP="00894C0D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Обязанности солдата перед построением и в строю</w:t>
            </w:r>
          </w:p>
        </w:tc>
        <w:tc>
          <w:tcPr>
            <w:tcW w:w="1597" w:type="dxa"/>
            <w:vAlign w:val="center"/>
          </w:tcPr>
          <w:p w:rsidR="00036BF5" w:rsidRPr="00835F7A" w:rsidRDefault="006B641E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036BF5" w:rsidRPr="00835F7A" w:rsidRDefault="00036BF5" w:rsidP="00036BF5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Pr="00835F7A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894C0D" w:rsidRPr="00835F7A" w:rsidRDefault="00894C0D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Обязанности солдата перед построением и в строю</w:t>
            </w:r>
          </w:p>
        </w:tc>
        <w:tc>
          <w:tcPr>
            <w:tcW w:w="1597" w:type="dxa"/>
            <w:vAlign w:val="center"/>
          </w:tcPr>
          <w:p w:rsidR="00894C0D" w:rsidRPr="00835F7A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894C0D" w:rsidRDefault="00894C0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Воинское приветствие, случаи его отдания в строю и вне строя 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894C0D" w:rsidRDefault="00894C0D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 xml:space="preserve">Воинское приветствие, случаи его отдания в строю и вне строя 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894C0D" w:rsidRDefault="00894C0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Выход из строя, подход к начальнику. Возвращение в строй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894C0D" w:rsidRDefault="00894C0D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Выход из строя, подход к начальнику. Возвращение в строй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894C0D" w:rsidRDefault="00894C0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Строевая стойка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894C0D" w:rsidRDefault="00894C0D" w:rsidP="002176E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Выход из строя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894C0D" w:rsidRDefault="00894C0D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Выход из строя, подход к начальнику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</w:t>
            </w:r>
          </w:p>
        </w:tc>
        <w:tc>
          <w:tcPr>
            <w:tcW w:w="6787" w:type="dxa"/>
          </w:tcPr>
          <w:p w:rsidR="00894C0D" w:rsidRDefault="00894C0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Отход от начальника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13</w:t>
            </w:r>
          </w:p>
        </w:tc>
        <w:tc>
          <w:tcPr>
            <w:tcW w:w="6787" w:type="dxa"/>
          </w:tcPr>
          <w:p w:rsidR="00894C0D" w:rsidRDefault="00894C0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Повороты на месте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14</w:t>
            </w:r>
          </w:p>
        </w:tc>
        <w:tc>
          <w:tcPr>
            <w:tcW w:w="6787" w:type="dxa"/>
          </w:tcPr>
          <w:p w:rsidR="00894C0D" w:rsidRDefault="00894C0D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Повороты на месте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октябрь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15</w:t>
            </w:r>
          </w:p>
        </w:tc>
        <w:tc>
          <w:tcPr>
            <w:tcW w:w="6787" w:type="dxa"/>
          </w:tcPr>
          <w:p w:rsidR="00894C0D" w:rsidRDefault="00894C0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Повороты в движении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16</w:t>
            </w:r>
          </w:p>
        </w:tc>
        <w:tc>
          <w:tcPr>
            <w:tcW w:w="6787" w:type="dxa"/>
          </w:tcPr>
          <w:p w:rsidR="00894C0D" w:rsidRDefault="00894C0D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Повороты в движении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17</w:t>
            </w:r>
          </w:p>
        </w:tc>
        <w:tc>
          <w:tcPr>
            <w:tcW w:w="6787" w:type="dxa"/>
          </w:tcPr>
          <w:p w:rsidR="00894C0D" w:rsidRDefault="00894C0D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Движение походным и строевым шагом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18</w:t>
            </w:r>
          </w:p>
        </w:tc>
        <w:tc>
          <w:tcPr>
            <w:tcW w:w="6787" w:type="dxa"/>
          </w:tcPr>
          <w:p w:rsidR="00894C0D" w:rsidRDefault="00894C0D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Движение походным и строевым шагом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19</w:t>
            </w:r>
          </w:p>
        </w:tc>
        <w:tc>
          <w:tcPr>
            <w:tcW w:w="6787" w:type="dxa"/>
          </w:tcPr>
          <w:p w:rsidR="00894C0D" w:rsidRDefault="00894C0D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Движение походным и строевым шагом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20</w:t>
            </w:r>
          </w:p>
        </w:tc>
        <w:tc>
          <w:tcPr>
            <w:tcW w:w="6787" w:type="dxa"/>
          </w:tcPr>
          <w:p w:rsidR="00894C0D" w:rsidRDefault="00D04CA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Дисциплина строя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ноябрь</w:t>
            </w:r>
          </w:p>
        </w:tc>
      </w:tr>
      <w:tr w:rsidR="00894C0D" w:rsidRPr="00835F7A" w:rsidTr="00140500">
        <w:tc>
          <w:tcPr>
            <w:tcW w:w="671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21</w:t>
            </w:r>
          </w:p>
        </w:tc>
        <w:tc>
          <w:tcPr>
            <w:tcW w:w="6787" w:type="dxa"/>
          </w:tcPr>
          <w:p w:rsidR="00894C0D" w:rsidRDefault="00D04CA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Строевая стойка с оружием</w:t>
            </w:r>
          </w:p>
        </w:tc>
        <w:tc>
          <w:tcPr>
            <w:tcW w:w="1597" w:type="dxa"/>
            <w:vAlign w:val="center"/>
          </w:tcPr>
          <w:p w:rsidR="00894C0D" w:rsidRDefault="00894C0D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94C0D" w:rsidRPr="00835F7A" w:rsidRDefault="00894C0D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22</w:t>
            </w:r>
          </w:p>
        </w:tc>
        <w:tc>
          <w:tcPr>
            <w:tcW w:w="6787" w:type="dxa"/>
          </w:tcPr>
          <w:p w:rsidR="00D04CA3" w:rsidRDefault="00D04CA3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Строевая стойка с оружием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23</w:t>
            </w:r>
          </w:p>
        </w:tc>
        <w:tc>
          <w:tcPr>
            <w:tcW w:w="6787" w:type="dxa"/>
          </w:tcPr>
          <w:p w:rsidR="00D04CA3" w:rsidRDefault="00D04CA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Выполнение приемов с оружием на месте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24</w:t>
            </w:r>
          </w:p>
        </w:tc>
        <w:tc>
          <w:tcPr>
            <w:tcW w:w="6787" w:type="dxa"/>
          </w:tcPr>
          <w:p w:rsidR="00D04CA3" w:rsidRDefault="00D04CA3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Выполнение приемов с оружием на месте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25</w:t>
            </w:r>
          </w:p>
        </w:tc>
        <w:tc>
          <w:tcPr>
            <w:tcW w:w="6787" w:type="dxa"/>
          </w:tcPr>
          <w:p w:rsidR="00D04CA3" w:rsidRDefault="00D04CA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Повороты и движение с оружием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26</w:t>
            </w:r>
          </w:p>
        </w:tc>
        <w:tc>
          <w:tcPr>
            <w:tcW w:w="6787" w:type="dxa"/>
          </w:tcPr>
          <w:p w:rsidR="00D04CA3" w:rsidRDefault="00D04CA3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Повороты и движение с оружием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27</w:t>
            </w:r>
          </w:p>
        </w:tc>
        <w:tc>
          <w:tcPr>
            <w:tcW w:w="6787" w:type="dxa"/>
          </w:tcPr>
          <w:p w:rsidR="00D04CA3" w:rsidRDefault="00D04CA3" w:rsidP="00D04CA3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Отдание воинской чести на месте и в движении без оружия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28</w:t>
            </w:r>
          </w:p>
        </w:tc>
        <w:tc>
          <w:tcPr>
            <w:tcW w:w="6787" w:type="dxa"/>
          </w:tcPr>
          <w:p w:rsidR="00D04CA3" w:rsidRDefault="00D04CA3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Отдание воинской чести на месте и в движении без оружия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29</w:t>
            </w:r>
          </w:p>
        </w:tc>
        <w:tc>
          <w:tcPr>
            <w:tcW w:w="6787" w:type="dxa"/>
          </w:tcPr>
          <w:p w:rsidR="00D04CA3" w:rsidRDefault="00D04CA3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Отдание воинской чести на месте и в движении без оружия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декабрь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30</w:t>
            </w:r>
          </w:p>
        </w:tc>
        <w:tc>
          <w:tcPr>
            <w:tcW w:w="6787" w:type="dxa"/>
          </w:tcPr>
          <w:p w:rsidR="00D04CA3" w:rsidRDefault="00D04CA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Отдание воинской чести с оружием на месте и в движении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31</w:t>
            </w:r>
          </w:p>
        </w:tc>
        <w:tc>
          <w:tcPr>
            <w:tcW w:w="6787" w:type="dxa"/>
          </w:tcPr>
          <w:p w:rsidR="00D04CA3" w:rsidRDefault="00D04CA3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Отдание воинской чести с оружием на месте и в движении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32</w:t>
            </w:r>
          </w:p>
        </w:tc>
        <w:tc>
          <w:tcPr>
            <w:tcW w:w="6787" w:type="dxa"/>
          </w:tcPr>
          <w:p w:rsidR="00D04CA3" w:rsidRDefault="00D04CA3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Отдание воинской чести с оружием на месте и в движении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33</w:t>
            </w:r>
          </w:p>
        </w:tc>
        <w:tc>
          <w:tcPr>
            <w:tcW w:w="6787" w:type="dxa"/>
          </w:tcPr>
          <w:p w:rsidR="00D04CA3" w:rsidRDefault="00D04CA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Выход из строя и подход к начальнику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34</w:t>
            </w:r>
          </w:p>
        </w:tc>
        <w:tc>
          <w:tcPr>
            <w:tcW w:w="6787" w:type="dxa"/>
          </w:tcPr>
          <w:p w:rsidR="00D04CA3" w:rsidRDefault="00D04CA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Строи и управление ими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35</w:t>
            </w:r>
          </w:p>
        </w:tc>
        <w:tc>
          <w:tcPr>
            <w:tcW w:w="6787" w:type="dxa"/>
          </w:tcPr>
          <w:p w:rsidR="00D04CA3" w:rsidRDefault="00D04CA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Строй отделения. Развернутый строй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январь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36</w:t>
            </w:r>
          </w:p>
        </w:tc>
        <w:tc>
          <w:tcPr>
            <w:tcW w:w="6787" w:type="dxa"/>
          </w:tcPr>
          <w:p w:rsidR="00D04CA3" w:rsidRDefault="00D04CA3" w:rsidP="00D04CA3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Строй отделения. Походный строй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37</w:t>
            </w:r>
          </w:p>
        </w:tc>
        <w:tc>
          <w:tcPr>
            <w:tcW w:w="6787" w:type="dxa"/>
          </w:tcPr>
          <w:p w:rsidR="00D04CA3" w:rsidRDefault="00D04CA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Строй взвода. Развернутый строй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38</w:t>
            </w:r>
          </w:p>
        </w:tc>
        <w:tc>
          <w:tcPr>
            <w:tcW w:w="6787" w:type="dxa"/>
          </w:tcPr>
          <w:p w:rsidR="00D04CA3" w:rsidRDefault="00D04CA3" w:rsidP="00D04CA3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Строй взвода. Походный строй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39</w:t>
            </w:r>
          </w:p>
        </w:tc>
        <w:tc>
          <w:tcPr>
            <w:tcW w:w="6787" w:type="dxa"/>
          </w:tcPr>
          <w:p w:rsidR="00D04CA3" w:rsidRDefault="00D04CA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Отдание воинской чести в строю на месте и в движении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40</w:t>
            </w:r>
          </w:p>
        </w:tc>
        <w:tc>
          <w:tcPr>
            <w:tcW w:w="6787" w:type="dxa"/>
          </w:tcPr>
          <w:p w:rsidR="00D04CA3" w:rsidRDefault="00D04CA3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Отдание воинской чести в строю на месте и в движении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февраль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D04CA3" w:rsidRDefault="00D04CA3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4CA3" w:rsidRDefault="00D04CA3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4CA3" w:rsidRPr="00835F7A" w:rsidTr="004A0F09">
        <w:trPr>
          <w:trHeight w:val="430"/>
        </w:trPr>
        <w:tc>
          <w:tcPr>
            <w:tcW w:w="7458" w:type="dxa"/>
            <w:gridSpan w:val="2"/>
            <w:vAlign w:val="center"/>
          </w:tcPr>
          <w:p w:rsidR="00D04CA3" w:rsidRPr="00ED5A62" w:rsidRDefault="00D04CA3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Огневая подготовка</w:t>
            </w:r>
          </w:p>
        </w:tc>
        <w:tc>
          <w:tcPr>
            <w:tcW w:w="1597" w:type="dxa"/>
            <w:vAlign w:val="center"/>
          </w:tcPr>
          <w:p w:rsidR="00D04CA3" w:rsidRPr="00835F7A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D04CA3" w:rsidRPr="00835F7A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D04CA3" w:rsidRPr="00835F7A" w:rsidRDefault="00D04CA3" w:rsidP="002176EB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Устройство, ТТХ автомата АК-74</w:t>
            </w:r>
          </w:p>
        </w:tc>
        <w:tc>
          <w:tcPr>
            <w:tcW w:w="1597" w:type="dxa"/>
            <w:vAlign w:val="center"/>
          </w:tcPr>
          <w:p w:rsidR="00D04CA3" w:rsidRPr="00835F7A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D04CA3" w:rsidRPr="00835F7A" w:rsidRDefault="00D04CA3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Устройство, ТТХ автомата АК-74</w:t>
            </w:r>
          </w:p>
        </w:tc>
        <w:tc>
          <w:tcPr>
            <w:tcW w:w="1597" w:type="dxa"/>
            <w:vAlign w:val="center"/>
          </w:tcPr>
          <w:p w:rsidR="00D04CA3" w:rsidRPr="00835F7A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D04CA3" w:rsidRPr="00835F7A" w:rsidTr="00813FDC">
        <w:tc>
          <w:tcPr>
            <w:tcW w:w="671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t xml:space="preserve">№ </w:t>
            </w:r>
            <w:r w:rsidRPr="00835F7A">
              <w:rPr>
                <w:rFonts w:ascii="Arial" w:hAnsi="Arial" w:cs="Arial"/>
                <w:szCs w:val="24"/>
              </w:rPr>
              <w:lastRenderedPageBreak/>
              <w:t>п/п</w:t>
            </w:r>
          </w:p>
        </w:tc>
        <w:tc>
          <w:tcPr>
            <w:tcW w:w="6787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 xml:space="preserve">Содержание учебного материала </w:t>
            </w:r>
          </w:p>
          <w:p w:rsidR="00D04CA3" w:rsidRPr="00835F7A" w:rsidRDefault="00D04CA3" w:rsidP="00813FD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(раздел, тема, урок…)</w:t>
            </w:r>
          </w:p>
        </w:tc>
        <w:tc>
          <w:tcPr>
            <w:tcW w:w="1597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 xml:space="preserve">Количество </w:t>
            </w:r>
            <w:r w:rsidRPr="00835F7A">
              <w:rPr>
                <w:rFonts w:ascii="Arial" w:hAnsi="Arial" w:cs="Arial"/>
                <w:szCs w:val="24"/>
              </w:rPr>
              <w:lastRenderedPageBreak/>
              <w:t>уроков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szCs w:val="24"/>
              </w:rPr>
            </w:pPr>
            <w:r w:rsidRPr="00835F7A">
              <w:rPr>
                <w:rFonts w:ascii="Arial" w:hAnsi="Arial" w:cs="Arial"/>
                <w:szCs w:val="24"/>
              </w:rPr>
              <w:lastRenderedPageBreak/>
              <w:t>Дата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lastRenderedPageBreak/>
              <w:t>3</w:t>
            </w:r>
          </w:p>
        </w:tc>
        <w:tc>
          <w:tcPr>
            <w:tcW w:w="6787" w:type="dxa"/>
          </w:tcPr>
          <w:p w:rsidR="00D04CA3" w:rsidRPr="00835F7A" w:rsidRDefault="00D04CA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Порядок неполной разборки и сборки автомата АК-74</w:t>
            </w:r>
          </w:p>
        </w:tc>
        <w:tc>
          <w:tcPr>
            <w:tcW w:w="1597" w:type="dxa"/>
            <w:vAlign w:val="center"/>
          </w:tcPr>
          <w:p w:rsidR="00D04CA3" w:rsidRPr="00835F7A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Pr="00835F7A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март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D04CA3" w:rsidRPr="00835F7A" w:rsidRDefault="00D04CA3" w:rsidP="00813FDC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Порядок неполной разборки и сборки автомата АК-74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5</w:t>
            </w:r>
          </w:p>
        </w:tc>
        <w:tc>
          <w:tcPr>
            <w:tcW w:w="6787" w:type="dxa"/>
          </w:tcPr>
          <w:p w:rsidR="00D04CA3" w:rsidRDefault="00D04CA3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Правила поведения на огневом рубеже при стрельбе из стрелкового оружия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6</w:t>
            </w:r>
          </w:p>
        </w:tc>
        <w:tc>
          <w:tcPr>
            <w:tcW w:w="6787" w:type="dxa"/>
          </w:tcPr>
          <w:p w:rsidR="00D04CA3" w:rsidRDefault="00850BE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Меры безопасности при обращении с оружием и боеприпасами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D04CA3" w:rsidRPr="00835F7A" w:rsidTr="00140500">
        <w:tc>
          <w:tcPr>
            <w:tcW w:w="671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7</w:t>
            </w:r>
          </w:p>
        </w:tc>
        <w:tc>
          <w:tcPr>
            <w:tcW w:w="6787" w:type="dxa"/>
          </w:tcPr>
          <w:p w:rsidR="00D04CA3" w:rsidRDefault="00850BE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Изучение приемов и правил стрельбы. Прицеливание</w:t>
            </w:r>
          </w:p>
        </w:tc>
        <w:tc>
          <w:tcPr>
            <w:tcW w:w="1597" w:type="dxa"/>
            <w:vAlign w:val="center"/>
          </w:tcPr>
          <w:p w:rsidR="00D04CA3" w:rsidRDefault="00D04CA3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D04CA3" w:rsidRDefault="00D04CA3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8</w:t>
            </w:r>
          </w:p>
        </w:tc>
        <w:tc>
          <w:tcPr>
            <w:tcW w:w="6787" w:type="dxa"/>
          </w:tcPr>
          <w:p w:rsidR="00850BE2" w:rsidRDefault="00850BE2" w:rsidP="00850BE2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Изучение приемов и правил стрельбы. Спуск курка</w:t>
            </w: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50BE2" w:rsidRDefault="00850BE2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апрель</w:t>
            </w: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9</w:t>
            </w: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Обучение стрельбе по появляющимся целям</w:t>
            </w: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50BE2" w:rsidRDefault="00850BE2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10</w:t>
            </w: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Обучение стрельбе по движущимся целям</w:t>
            </w: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50BE2" w:rsidRDefault="00850BE2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11</w:t>
            </w: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Обучение метанию ручных гранат</w:t>
            </w: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50BE2" w:rsidRDefault="00850BE2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12</w:t>
            </w: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Назначение и устройство ручной гранаты</w:t>
            </w: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50BE2" w:rsidRDefault="00850BE2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май</w:t>
            </w: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Pr="00835F7A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ED5A62">
        <w:trPr>
          <w:trHeight w:val="406"/>
        </w:trPr>
        <w:tc>
          <w:tcPr>
            <w:tcW w:w="7458" w:type="dxa"/>
            <w:gridSpan w:val="2"/>
            <w:vAlign w:val="center"/>
          </w:tcPr>
          <w:p w:rsidR="00850BE2" w:rsidRPr="00ED5A62" w:rsidRDefault="00850BE2" w:rsidP="00ED5A62">
            <w:pPr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Кадетские чтения</w:t>
            </w: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6787" w:type="dxa"/>
          </w:tcPr>
          <w:p w:rsidR="00850BE2" w:rsidRPr="00835F7A" w:rsidRDefault="00850BE2" w:rsidP="00850BE2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Краткая история кадетских корпусов России</w:t>
            </w: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50BE2" w:rsidRPr="00835F7A" w:rsidRDefault="00850BE2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2</w:t>
            </w:r>
          </w:p>
        </w:tc>
        <w:tc>
          <w:tcPr>
            <w:tcW w:w="6787" w:type="dxa"/>
          </w:tcPr>
          <w:p w:rsidR="00850BE2" w:rsidRPr="004C5EFD" w:rsidRDefault="00850BE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Знаменитые даты России</w:t>
            </w: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50BE2" w:rsidRPr="00835F7A" w:rsidRDefault="00850BE2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3</w:t>
            </w:r>
          </w:p>
        </w:tc>
        <w:tc>
          <w:tcPr>
            <w:tcW w:w="6787" w:type="dxa"/>
          </w:tcPr>
          <w:p w:rsidR="00850BE2" w:rsidRPr="00835F7A" w:rsidRDefault="00850BE2" w:rsidP="000405B6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Обучение и воспитание в России до 1917 года. Традиции кадетства</w:t>
            </w: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50BE2" w:rsidRPr="00835F7A" w:rsidRDefault="00850BE2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4</w:t>
            </w:r>
          </w:p>
        </w:tc>
        <w:tc>
          <w:tcPr>
            <w:tcW w:w="6787" w:type="dxa"/>
          </w:tcPr>
          <w:p w:rsidR="00850BE2" w:rsidRDefault="00850BE2" w:rsidP="00850BE2">
            <w:pPr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История Ново-Николаевского кадетского корпуса. Что такое «Быть кадетом». Кадетское братство</w:t>
            </w:r>
            <w:proofErr w:type="gramStart"/>
            <w:r>
              <w:rPr>
                <w:rFonts w:ascii="Arial" w:hAnsi="Arial" w:cs="Arial"/>
                <w:i/>
                <w:sz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i/>
                <w:sz w:val="22"/>
              </w:rPr>
              <w:t xml:space="preserve"> Кадет как состояние души</w:t>
            </w: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</w:rPr>
              <w:t>1</w:t>
            </w:r>
          </w:p>
        </w:tc>
        <w:tc>
          <w:tcPr>
            <w:tcW w:w="1366" w:type="dxa"/>
            <w:vAlign w:val="center"/>
          </w:tcPr>
          <w:p w:rsidR="00850BE2" w:rsidRPr="00835F7A" w:rsidRDefault="00850BE2" w:rsidP="00813FDC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35F7A">
              <w:rPr>
                <w:rFonts w:ascii="Arial" w:hAnsi="Arial" w:cs="Arial"/>
                <w:i/>
                <w:sz w:val="22"/>
              </w:rPr>
              <w:t>сентябрь</w:t>
            </w: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Pr="00835F7A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Pr="00835F7A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Pr="00835F7A" w:rsidRDefault="00850BE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Pr="00835F7A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Pr="00835F7A" w:rsidRDefault="00850BE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Pr="00835F7A" w:rsidRDefault="00850BE2" w:rsidP="00BF53B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Pr="00835F7A" w:rsidRDefault="00850BE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Pr="00835F7A" w:rsidRDefault="00850BE2" w:rsidP="00BF53B5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Pr="00835F7A" w:rsidRDefault="00850BE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Pr="00835F7A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Pr="00835F7A" w:rsidRDefault="00850BE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Pr="00835F7A" w:rsidRDefault="00850BE2" w:rsidP="002F4CDD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Pr="00835F7A" w:rsidRDefault="00850BE2" w:rsidP="00BF53B5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Pr="00835F7A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Pr="00835F7A" w:rsidRDefault="00850BE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Pr="00835F7A" w:rsidRDefault="00850BE2" w:rsidP="000D7732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Pr="00835F7A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684F72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850BE2" w:rsidRPr="00835F7A" w:rsidTr="00140500">
        <w:tc>
          <w:tcPr>
            <w:tcW w:w="671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6787" w:type="dxa"/>
          </w:tcPr>
          <w:p w:rsidR="00850BE2" w:rsidRDefault="00850BE2" w:rsidP="000405B6">
            <w:pPr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597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366" w:type="dxa"/>
            <w:vAlign w:val="center"/>
          </w:tcPr>
          <w:p w:rsidR="00850BE2" w:rsidRDefault="00850BE2" w:rsidP="00140500">
            <w:pPr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D845FD" w:rsidRPr="000405B6" w:rsidRDefault="00D845FD" w:rsidP="000405B6">
      <w:pPr>
        <w:rPr>
          <w:rFonts w:ascii="Arial" w:hAnsi="Arial" w:cs="Arial"/>
          <w:szCs w:val="24"/>
        </w:rPr>
      </w:pPr>
    </w:p>
    <w:sectPr w:rsidR="00D845FD" w:rsidRPr="000405B6" w:rsidSect="005119A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0557"/>
    <w:multiLevelType w:val="hybridMultilevel"/>
    <w:tmpl w:val="AA56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615AE"/>
    <w:multiLevelType w:val="hybridMultilevel"/>
    <w:tmpl w:val="0A2A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26AB3"/>
    <w:multiLevelType w:val="hybridMultilevel"/>
    <w:tmpl w:val="6B6C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405B6"/>
    <w:rsid w:val="000060F4"/>
    <w:rsid w:val="00025A3C"/>
    <w:rsid w:val="00036BF5"/>
    <w:rsid w:val="000405B6"/>
    <w:rsid w:val="000A6AD2"/>
    <w:rsid w:val="000D7732"/>
    <w:rsid w:val="000E393F"/>
    <w:rsid w:val="000E7760"/>
    <w:rsid w:val="001027C8"/>
    <w:rsid w:val="00140500"/>
    <w:rsid w:val="002176EB"/>
    <w:rsid w:val="002B56A8"/>
    <w:rsid w:val="002F273D"/>
    <w:rsid w:val="002F4CDD"/>
    <w:rsid w:val="00313F06"/>
    <w:rsid w:val="003675FA"/>
    <w:rsid w:val="003C3DAC"/>
    <w:rsid w:val="00471ADD"/>
    <w:rsid w:val="004A0F09"/>
    <w:rsid w:val="004C5EFD"/>
    <w:rsid w:val="005119A9"/>
    <w:rsid w:val="00514BDB"/>
    <w:rsid w:val="00551BB9"/>
    <w:rsid w:val="00566697"/>
    <w:rsid w:val="005A1275"/>
    <w:rsid w:val="00662764"/>
    <w:rsid w:val="00684F72"/>
    <w:rsid w:val="006B641E"/>
    <w:rsid w:val="0075583C"/>
    <w:rsid w:val="0077376C"/>
    <w:rsid w:val="00775D8B"/>
    <w:rsid w:val="007C3CF5"/>
    <w:rsid w:val="007D62DE"/>
    <w:rsid w:val="007F55A2"/>
    <w:rsid w:val="00835F7A"/>
    <w:rsid w:val="0084014A"/>
    <w:rsid w:val="00850BE2"/>
    <w:rsid w:val="00894C0D"/>
    <w:rsid w:val="008E6BA2"/>
    <w:rsid w:val="008F657C"/>
    <w:rsid w:val="0091007B"/>
    <w:rsid w:val="00920D6A"/>
    <w:rsid w:val="00922A58"/>
    <w:rsid w:val="00935B4B"/>
    <w:rsid w:val="009907F6"/>
    <w:rsid w:val="00A412B2"/>
    <w:rsid w:val="00A74892"/>
    <w:rsid w:val="00B00B05"/>
    <w:rsid w:val="00B03E9D"/>
    <w:rsid w:val="00B343F7"/>
    <w:rsid w:val="00BD5CF6"/>
    <w:rsid w:val="00BF53B5"/>
    <w:rsid w:val="00C04814"/>
    <w:rsid w:val="00C47215"/>
    <w:rsid w:val="00C64988"/>
    <w:rsid w:val="00D006F6"/>
    <w:rsid w:val="00D04CA3"/>
    <w:rsid w:val="00D126D5"/>
    <w:rsid w:val="00D621BD"/>
    <w:rsid w:val="00D6628A"/>
    <w:rsid w:val="00D845FD"/>
    <w:rsid w:val="00ED5A62"/>
    <w:rsid w:val="00EE71F6"/>
    <w:rsid w:val="00F838DD"/>
    <w:rsid w:val="00FE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F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3C"/>
    <w:pPr>
      <w:ind w:left="720"/>
      <w:contextualSpacing/>
    </w:pPr>
  </w:style>
  <w:style w:type="table" w:styleId="a4">
    <w:name w:val="Table Grid"/>
    <w:basedOn w:val="a1"/>
    <w:uiPriority w:val="59"/>
    <w:rsid w:val="007558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48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Секреториат</dc:creator>
  <cp:lastModifiedBy>Секреториат</cp:lastModifiedBy>
  <cp:revision>6</cp:revision>
  <cp:lastPrinted>2015-07-01T04:13:00Z</cp:lastPrinted>
  <dcterms:created xsi:type="dcterms:W3CDTF">2015-07-01T04:13:00Z</dcterms:created>
  <dcterms:modified xsi:type="dcterms:W3CDTF">2015-08-31T03:36:00Z</dcterms:modified>
</cp:coreProperties>
</file>