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A2" w:rsidRDefault="00E90C8B" w:rsidP="00E90C8B">
      <w:pPr>
        <w:pStyle w:val="a3"/>
        <w:jc w:val="center"/>
        <w:rPr>
          <w:b/>
          <w:sz w:val="32"/>
          <w:szCs w:val="32"/>
        </w:rPr>
      </w:pPr>
      <w:r w:rsidRPr="00E90C8B">
        <w:rPr>
          <w:b/>
          <w:sz w:val="32"/>
          <w:szCs w:val="32"/>
        </w:rPr>
        <w:t>О ВОИНСКОМ ДЕЛЕ</w:t>
      </w:r>
    </w:p>
    <w:p w:rsidR="00E90C8B" w:rsidRDefault="00E90C8B" w:rsidP="00E90C8B">
      <w:pPr>
        <w:pStyle w:val="a3"/>
        <w:jc w:val="center"/>
        <w:rPr>
          <w:b/>
          <w:sz w:val="32"/>
          <w:szCs w:val="32"/>
        </w:rPr>
      </w:pPr>
    </w:p>
    <w:p w:rsidR="00E90C8B" w:rsidRDefault="00E90C8B" w:rsidP="00E90C8B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«ВОИНСКОЕ ДЕЛО ЕСТЬ ТРУДНОЕ, СКОРБНОЕ И ТРАГИЧЕСКОЕ. НО </w:t>
      </w:r>
      <w:proofErr w:type="gramStart"/>
      <w:r>
        <w:rPr>
          <w:b/>
          <w:sz w:val="28"/>
          <w:szCs w:val="28"/>
        </w:rPr>
        <w:t>НЕОБХОДИМОЕ</w:t>
      </w:r>
      <w:proofErr w:type="gramEnd"/>
      <w:r>
        <w:rPr>
          <w:b/>
          <w:sz w:val="28"/>
          <w:szCs w:val="28"/>
        </w:rPr>
        <w:t xml:space="preserve"> И СЛУЖАЩЕЕ БЛАГОЙ ЦЕЛИ. СРЕДСТВА ЕГО ЖЕСТОКИЕ И НЕПРАВЕДНЫЕ. НО ИМЕННО ПОЭТОМУ ДУХ, КОЕМУ ВРУЧАЮТСЯ ЭТИ СРЕДСТВА, ДОЛЖЕН БЫТЬ КРЕПОК И НЕПОКОЛЕБИМ В СВОЁМ ИСКРЕННЕМ ХРИСТОЛЮБИИ».</w:t>
      </w:r>
    </w:p>
    <w:p w:rsidR="00E90C8B" w:rsidRPr="00E90C8B" w:rsidRDefault="002E2372" w:rsidP="00E90C8B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И.А.ИЛЬИН, </w:t>
      </w:r>
      <w:r w:rsidR="00E90C8B">
        <w:rPr>
          <w:b/>
          <w:sz w:val="28"/>
          <w:szCs w:val="28"/>
        </w:rPr>
        <w:t xml:space="preserve"> РУССКИЙ ФИЛОСОФ</w:t>
      </w:r>
    </w:p>
    <w:sectPr w:rsidR="00E90C8B" w:rsidRPr="00E90C8B" w:rsidSect="009E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0C8B"/>
    <w:rsid w:val="002E2372"/>
    <w:rsid w:val="002F5859"/>
    <w:rsid w:val="006A5FAF"/>
    <w:rsid w:val="009E7AA2"/>
    <w:rsid w:val="00E9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C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Company>Level Ltd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Installer</cp:lastModifiedBy>
  <cp:revision>3</cp:revision>
  <dcterms:created xsi:type="dcterms:W3CDTF">2013-10-14T08:27:00Z</dcterms:created>
  <dcterms:modified xsi:type="dcterms:W3CDTF">2013-10-14T08:36:00Z</dcterms:modified>
</cp:coreProperties>
</file>