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E" w:rsidRDefault="00C348D5" w:rsidP="00C348D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C348D5" w:rsidRDefault="00C348D5" w:rsidP="00C34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дополнительных образовательных услуг учащимся Муниципального бюджетного общеобразовательного учреждения города Новосибирска «Средней общеобразовательной школы №7», состоящих воспитанниками структурного подразделения МБОУ СОШ №7 – «</w:t>
      </w:r>
      <w:proofErr w:type="spellStart"/>
      <w:r>
        <w:rPr>
          <w:sz w:val="28"/>
          <w:szCs w:val="28"/>
        </w:rPr>
        <w:t>Ново-Николаевск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Кадетскiй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Корпусъ</w:t>
      </w:r>
      <w:proofErr w:type="spellEnd"/>
      <w:r>
        <w:rPr>
          <w:sz w:val="28"/>
          <w:szCs w:val="28"/>
        </w:rPr>
        <w:t xml:space="preserve"> Спасателей».</w:t>
      </w:r>
    </w:p>
    <w:p w:rsidR="00C348D5" w:rsidRDefault="00C348D5" w:rsidP="00C348D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города Новосибирска «Средняя общеобразовательная школа№7», действующее на основании Устава, именуемое в дальнейшем «Учреждение», в лице директора </w:t>
      </w:r>
      <w:r w:rsidR="006A7688">
        <w:rPr>
          <w:sz w:val="28"/>
          <w:szCs w:val="28"/>
        </w:rPr>
        <w:t xml:space="preserve">г-на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Андрея Александровича и законный представитель 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(воспитанника, кадета), далее «законный представитель</w:t>
      </w:r>
      <w:proofErr w:type="gramStart"/>
      <w:r>
        <w:rPr>
          <w:sz w:val="28"/>
          <w:szCs w:val="28"/>
        </w:rPr>
        <w:t>»</w:t>
      </w:r>
      <w:r w:rsidR="005E3F9E">
        <w:rPr>
          <w:sz w:val="28"/>
          <w:szCs w:val="28"/>
        </w:rPr>
        <w:t>(</w:t>
      </w:r>
      <w:proofErr w:type="gramEnd"/>
      <w:r w:rsidR="005E3F9E">
        <w:rPr>
          <w:sz w:val="28"/>
          <w:szCs w:val="28"/>
        </w:rPr>
        <w:t xml:space="preserve">г.)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5E3F9E">
        <w:rPr>
          <w:sz w:val="28"/>
          <w:szCs w:val="28"/>
        </w:rPr>
        <w:t>,</w:t>
      </w:r>
    </w:p>
    <w:p w:rsidR="00C348D5" w:rsidRDefault="00343021" w:rsidP="00C348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48D5">
        <w:rPr>
          <w:sz w:val="28"/>
          <w:szCs w:val="28"/>
        </w:rPr>
        <w:t xml:space="preserve">знакомившись с Уставом Учреждения, лицензией, Положением и Уставом </w:t>
      </w:r>
      <w:proofErr w:type="spellStart"/>
      <w:r w:rsidR="00C348D5">
        <w:rPr>
          <w:sz w:val="28"/>
          <w:szCs w:val="28"/>
        </w:rPr>
        <w:t>Ново-Николаевского</w:t>
      </w:r>
      <w:proofErr w:type="spellEnd"/>
      <w:r w:rsidR="00C348D5">
        <w:rPr>
          <w:sz w:val="28"/>
          <w:szCs w:val="28"/>
        </w:rPr>
        <w:t xml:space="preserve"> Кадетского Корпуса Спасателей как структурного подразделения Учреждения</w:t>
      </w:r>
      <w:r>
        <w:rPr>
          <w:sz w:val="28"/>
          <w:szCs w:val="28"/>
        </w:rPr>
        <w:t>, с согласия самого (самой) учащегося (воспитанника, кадета) заключили настоящий договор о нижеследующем:</w:t>
      </w:r>
    </w:p>
    <w:p w:rsidR="0038034F" w:rsidRDefault="003A1590" w:rsidP="0038034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Предмет д</w:t>
      </w:r>
      <w:r w:rsidR="00906B88">
        <w:rPr>
          <w:sz w:val="28"/>
          <w:szCs w:val="28"/>
        </w:rPr>
        <w:t>оговора</w:t>
      </w:r>
    </w:p>
    <w:p w:rsidR="00906B88" w:rsidRDefault="00906B88" w:rsidP="003A159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 на основании добровольного согласия «законного представителя» оказывает учащемуся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(воспитаннику, кадету) структурного подразделения Учреждения ННККС дополнительные образовательные услуги по программе ННККС, гражданскому и патриотическому воспитанию 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).</w:t>
      </w:r>
    </w:p>
    <w:p w:rsidR="00906B88" w:rsidRDefault="00906B88" w:rsidP="003A159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Объём и содержание дополнительных  образовательных услуг определяются учебным планом и образовательными программами ННККС (кадетская подготовка).</w:t>
      </w:r>
    </w:p>
    <w:p w:rsidR="00343021" w:rsidRPr="006A7688" w:rsidRDefault="00906B88" w:rsidP="006A7688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 w:rsidRPr="00906B88">
        <w:rPr>
          <w:sz w:val="28"/>
          <w:szCs w:val="28"/>
        </w:rPr>
        <w:t>Дополнительные образовательные услуги являются бесплатными.</w:t>
      </w:r>
    </w:p>
    <w:p w:rsidR="003A1590" w:rsidRPr="006A7688" w:rsidRDefault="003A1590" w:rsidP="006A768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A7688">
        <w:rPr>
          <w:sz w:val="28"/>
          <w:szCs w:val="28"/>
        </w:rPr>
        <w:t>Права и обязанности сторон.</w:t>
      </w:r>
    </w:p>
    <w:p w:rsidR="003A1590" w:rsidRDefault="003A1590" w:rsidP="003A159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 обязуется:</w:t>
      </w:r>
    </w:p>
    <w:p w:rsidR="003A1590" w:rsidRDefault="003A1590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Действовать в соответствии с действующим законодательством Российской Федерации и Новосибирской области в сфере образования.</w:t>
      </w:r>
    </w:p>
    <w:p w:rsidR="003A1590" w:rsidRDefault="003A1590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Реализовывать дополнительные образовательные услуги в соответствии с учебным планом и рабочими программами ННККС.</w:t>
      </w:r>
    </w:p>
    <w:p w:rsidR="003A1590" w:rsidRDefault="003A1590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Выдать учащемуся</w:t>
      </w:r>
      <w:r w:rsidR="003058BB">
        <w:rPr>
          <w:sz w:val="28"/>
          <w:szCs w:val="28"/>
        </w:rPr>
        <w:t xml:space="preserve"> по успешному окончанию полного курса подготовки по программам дополнительного образования (кадетской подготовки) соответствующее свидетельство (сертификат).</w:t>
      </w:r>
    </w:p>
    <w:p w:rsidR="003058BB" w:rsidRDefault="003058BB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Обеспечивать на возмездной основе качественное питание учащихся (воспитанников, кадет) 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СП 2.3.6.1079-01</w:t>
      </w:r>
      <w:r w:rsidR="006A7688">
        <w:rPr>
          <w:sz w:val="28"/>
          <w:szCs w:val="28"/>
        </w:rPr>
        <w:t>.</w:t>
      </w:r>
    </w:p>
    <w:p w:rsidR="003058BB" w:rsidRDefault="003058BB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Предоставлять на возмездной основе все виды формы одежды учащихся (кадет, воспитанников)</w:t>
      </w:r>
      <w:r w:rsidR="006A7688">
        <w:rPr>
          <w:sz w:val="28"/>
          <w:szCs w:val="28"/>
        </w:rPr>
        <w:t>.</w:t>
      </w:r>
    </w:p>
    <w:p w:rsidR="003058BB" w:rsidRDefault="003058BB" w:rsidP="003A1590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интеллектуальному, физическому развитию и нравственному совершенствованию учащихся (кадет, воспитанников), участию их на безвозмездной и возмездной основе в соревнованиях, турнирах, олимпиадах, конкурсах.</w:t>
      </w:r>
    </w:p>
    <w:p w:rsidR="003058BB" w:rsidRDefault="00CF317E" w:rsidP="00CF317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 имеет право:</w:t>
      </w:r>
    </w:p>
    <w:p w:rsidR="00CF317E" w:rsidRDefault="00CF317E" w:rsidP="00CF317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Самостоятельно составлять смету расходов и доходов</w:t>
      </w:r>
      <w:r w:rsidR="006A7688">
        <w:rPr>
          <w:sz w:val="28"/>
          <w:szCs w:val="28"/>
        </w:rPr>
        <w:t>.</w:t>
      </w:r>
    </w:p>
    <w:p w:rsidR="00CF317E" w:rsidRDefault="00CF317E" w:rsidP="00CF317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устанавливать форму одежды учащихся (воспитанников, кадет) </w:t>
      </w:r>
      <w:proofErr w:type="gramStart"/>
      <w:r>
        <w:rPr>
          <w:sz w:val="28"/>
          <w:szCs w:val="28"/>
        </w:rPr>
        <w:t>согласно Указа</w:t>
      </w:r>
      <w:proofErr w:type="gramEnd"/>
      <w:r>
        <w:rPr>
          <w:sz w:val="28"/>
          <w:szCs w:val="28"/>
        </w:rPr>
        <w:t xml:space="preserve"> Президента Российской Федерации №293 от 11 марта 2010 г., и рекомендации Совета директоров Кадетских Корпусов России</w:t>
      </w:r>
      <w:r w:rsidR="006A7688">
        <w:rPr>
          <w:sz w:val="28"/>
          <w:szCs w:val="28"/>
        </w:rPr>
        <w:t>.</w:t>
      </w:r>
    </w:p>
    <w:p w:rsidR="00CF317E" w:rsidRDefault="00CF317E" w:rsidP="00CF317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Самостоятельно устанавливать расписание и форму учебных занятий, распорядок работы, пропускной режим в учреждении</w:t>
      </w:r>
      <w:r w:rsidR="006A7688">
        <w:rPr>
          <w:sz w:val="28"/>
          <w:szCs w:val="28"/>
        </w:rPr>
        <w:t>.</w:t>
      </w:r>
    </w:p>
    <w:p w:rsidR="00CF317E" w:rsidRDefault="00CF317E" w:rsidP="00CF317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Приостанавливать (прекращать) оказание дополнительных образовательных услуг </w:t>
      </w:r>
      <w:r w:rsidR="00F10402">
        <w:rPr>
          <w:sz w:val="28"/>
          <w:szCs w:val="28"/>
        </w:rPr>
        <w:t>в случае нежелания со стороны учащегося обучаться по программам ННККС, нарушения им (ею) требования Устава ННККС, иных обстоятельств, делающих процесс оказания дополнительных образовательных услуг невозможным</w:t>
      </w:r>
      <w:r w:rsidR="006A7688">
        <w:rPr>
          <w:sz w:val="28"/>
          <w:szCs w:val="28"/>
        </w:rPr>
        <w:t>.</w:t>
      </w:r>
    </w:p>
    <w:p w:rsidR="00F10402" w:rsidRDefault="00F10402" w:rsidP="00CF317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Требовать обязательного выполнения всех требований Устава Учреждения и ННККС, аккуратного и с достоинством ношения формы одежды, соблюдения требований к внешнему виду учащегося (воспитанника, кадета), соблюдения правил личной гигиены</w:t>
      </w:r>
      <w:r w:rsidR="006A7688">
        <w:rPr>
          <w:sz w:val="28"/>
          <w:szCs w:val="28"/>
        </w:rPr>
        <w:t>.</w:t>
      </w:r>
    </w:p>
    <w:p w:rsidR="00903BBE" w:rsidRDefault="00903BBE" w:rsidP="00903BB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Законный представитель обязуется:</w:t>
      </w:r>
    </w:p>
    <w:p w:rsidR="00903BBE" w:rsidRDefault="00903BBE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Действовать в соответствии с Уставом и иными локальными актами учреждения и настоящим договором</w:t>
      </w:r>
      <w:r w:rsidR="006A7688">
        <w:rPr>
          <w:sz w:val="28"/>
          <w:szCs w:val="28"/>
        </w:rPr>
        <w:t>.</w:t>
      </w:r>
    </w:p>
    <w:p w:rsidR="00903BBE" w:rsidRDefault="00903BBE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Обеспечивать учащегося (воспитанника, кадета) всеми необходимыми принадлежностями, формой одежды для посещения всех видов занятий, обеспечивать расходы на питание  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(воспитанника, кадета), контролировать его готовность к занятиям, успешность освоения программ дополнительного образования</w:t>
      </w:r>
      <w:r w:rsidR="006A7688">
        <w:rPr>
          <w:sz w:val="28"/>
          <w:szCs w:val="28"/>
        </w:rPr>
        <w:t>.</w:t>
      </w:r>
    </w:p>
    <w:p w:rsidR="00903BBE" w:rsidRDefault="00903BBE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Своевременно сообщать в учреждении обо всех событиях, происходящим с учащимся (учащейся): перемене места жительства, заболевании, травмах, причинах пропуска занятий, иных значимых моментах жизни учащегося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(воспитанника, кадета)</w:t>
      </w:r>
      <w:r w:rsidR="006A7688">
        <w:rPr>
          <w:sz w:val="28"/>
          <w:szCs w:val="28"/>
        </w:rPr>
        <w:t>.</w:t>
      </w:r>
    </w:p>
    <w:p w:rsidR="00903BBE" w:rsidRDefault="00136656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Строго выполнять требования СК РФ, предъявляемые к законному представителю ребёнка, содействовать его интеллектуальному и физическому развитию, нравственному совершенствованию</w:t>
      </w:r>
      <w:r w:rsidR="006A7688">
        <w:rPr>
          <w:sz w:val="28"/>
          <w:szCs w:val="28"/>
        </w:rPr>
        <w:t>.</w:t>
      </w:r>
    </w:p>
    <w:p w:rsidR="00136656" w:rsidRDefault="00136656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Содействовать</w:t>
      </w:r>
      <w:r w:rsidR="006A76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своих возможностей</w:t>
      </w:r>
      <w:r w:rsidR="006A7688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участию кадета (воспитанника) в соревнованиях, олимпиадах, конкурсах, фестивалях, слётах.</w:t>
      </w:r>
      <w:proofErr w:type="gramEnd"/>
      <w:r w:rsidR="006A7688">
        <w:rPr>
          <w:sz w:val="28"/>
          <w:szCs w:val="28"/>
        </w:rPr>
        <w:t xml:space="preserve"> Кадеты в обязательном порядке участвуют в праздновании государственных праздников РФ: 23 февраля, 4 н</w:t>
      </w:r>
      <w:r w:rsidR="000D6F11">
        <w:rPr>
          <w:sz w:val="28"/>
          <w:szCs w:val="28"/>
        </w:rPr>
        <w:t>оября, 9 Мая, 12 июня, а также  Корпусных праздников</w:t>
      </w:r>
      <w:r w:rsidR="006A7688">
        <w:rPr>
          <w:sz w:val="28"/>
          <w:szCs w:val="28"/>
        </w:rPr>
        <w:t>.</w:t>
      </w:r>
    </w:p>
    <w:p w:rsidR="000D6F11" w:rsidRDefault="006A7688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Кадеты в обязательном порядке участвуют в период каникул в Лагерных сборах, взамен практики по предмету «технология».</w:t>
      </w:r>
      <w:r w:rsidR="000D6F11">
        <w:rPr>
          <w:sz w:val="28"/>
          <w:szCs w:val="28"/>
        </w:rPr>
        <w:t xml:space="preserve"> </w:t>
      </w:r>
    </w:p>
    <w:p w:rsidR="006A7688" w:rsidRDefault="000D6F11" w:rsidP="00903BBE">
      <w:pPr>
        <w:pStyle w:val="a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окончании учебного года проводится аттестация кадет.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t>3.Ответственность сторон.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t xml:space="preserve">3.1. Учреждение несёт ответственность, установленную действующим законодательством,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t>3.1.1. Качество реализуемых образовательных программ</w:t>
      </w:r>
      <w:r w:rsidR="006A7688">
        <w:rPr>
          <w:sz w:val="28"/>
          <w:szCs w:val="28"/>
        </w:rPr>
        <w:t>.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t>3.1.2. Соблюдение норм безопасности и санитарно-гигиенических норм</w:t>
      </w:r>
      <w:r w:rsidR="006A7688">
        <w:rPr>
          <w:sz w:val="28"/>
          <w:szCs w:val="28"/>
        </w:rPr>
        <w:t>.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t>3.1.3. Причинение вреда здоровью учащегося во время осуществления образовательного процесса по вине своих сотрудников.</w:t>
      </w:r>
    </w:p>
    <w:p w:rsidR="00136656" w:rsidRDefault="00136656" w:rsidP="001366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3.1.4.  Учреждение не несёт ответственности за невыполнение своих обязательств по настоящему договору по вине сторонних организаций и в связи с форс-мажорными обстоятельствами</w:t>
      </w:r>
      <w:r w:rsidR="006575A8">
        <w:rPr>
          <w:sz w:val="28"/>
          <w:szCs w:val="28"/>
        </w:rPr>
        <w:t xml:space="preserve"> (ЧС техногенного, социального и природного характера).</w:t>
      </w:r>
    </w:p>
    <w:p w:rsidR="006575A8" w:rsidRDefault="006575A8" w:rsidP="00136656">
      <w:pPr>
        <w:rPr>
          <w:sz w:val="28"/>
          <w:szCs w:val="28"/>
        </w:rPr>
      </w:pPr>
      <w:r>
        <w:rPr>
          <w:sz w:val="28"/>
          <w:szCs w:val="28"/>
        </w:rPr>
        <w:t xml:space="preserve">3.2. Законный представитель несёт ответственность, установленную действующим законодательством,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575A8" w:rsidRDefault="006575A8" w:rsidP="00136656">
      <w:pPr>
        <w:rPr>
          <w:sz w:val="28"/>
          <w:szCs w:val="28"/>
        </w:rPr>
      </w:pPr>
      <w:r>
        <w:rPr>
          <w:sz w:val="28"/>
          <w:szCs w:val="28"/>
        </w:rPr>
        <w:t>3.2.1. Невыполнение им требований СК РФ, предъявляемых к законному представителю ребёнка</w:t>
      </w:r>
      <w:r w:rsidR="006A7688">
        <w:rPr>
          <w:sz w:val="28"/>
          <w:szCs w:val="28"/>
        </w:rPr>
        <w:t>.</w:t>
      </w:r>
    </w:p>
    <w:p w:rsidR="006575A8" w:rsidRDefault="006575A8" w:rsidP="00136656">
      <w:pPr>
        <w:rPr>
          <w:sz w:val="28"/>
          <w:szCs w:val="28"/>
        </w:rPr>
      </w:pPr>
      <w:r>
        <w:rPr>
          <w:sz w:val="28"/>
          <w:szCs w:val="28"/>
        </w:rPr>
        <w:t>3.2.2. Причинение им лично или учащимся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(воспитанником, кадетом) вреда имуществу учреждения или частных лиц</w:t>
      </w:r>
      <w:r w:rsidR="006A7688">
        <w:rPr>
          <w:sz w:val="28"/>
          <w:szCs w:val="28"/>
        </w:rPr>
        <w:t>.</w:t>
      </w:r>
    </w:p>
    <w:p w:rsidR="006575A8" w:rsidRDefault="006575A8" w:rsidP="00136656">
      <w:pPr>
        <w:rPr>
          <w:sz w:val="28"/>
          <w:szCs w:val="28"/>
        </w:rPr>
      </w:pPr>
    </w:p>
    <w:p w:rsidR="006575A8" w:rsidRDefault="006575A8" w:rsidP="006575A8">
      <w:pPr>
        <w:pStyle w:val="a3"/>
        <w:rPr>
          <w:sz w:val="28"/>
          <w:szCs w:val="28"/>
        </w:rPr>
      </w:pPr>
      <w:r>
        <w:rPr>
          <w:sz w:val="28"/>
          <w:szCs w:val="28"/>
        </w:rPr>
        <w:t>4.Срок действия и порядок расторжения договора</w:t>
      </w:r>
      <w:r w:rsidR="006A7688">
        <w:rPr>
          <w:sz w:val="28"/>
          <w:szCs w:val="28"/>
        </w:rPr>
        <w:t>.</w:t>
      </w:r>
    </w:p>
    <w:p w:rsidR="006575A8" w:rsidRDefault="006575A8" w:rsidP="006575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4.1.1. Заключённый договор </w:t>
      </w:r>
      <w:r w:rsidR="005408DB">
        <w:rPr>
          <w:sz w:val="28"/>
          <w:szCs w:val="28"/>
        </w:rPr>
        <w:t>законного представителя с учреждением вступает в силу с момента его подписания и действует на весь срок обучения</w:t>
      </w:r>
      <w:r w:rsidR="006A7688">
        <w:rPr>
          <w:sz w:val="28"/>
          <w:szCs w:val="28"/>
        </w:rPr>
        <w:t>.</w:t>
      </w:r>
    </w:p>
    <w:p w:rsidR="005408DB" w:rsidRDefault="005408DB" w:rsidP="006575A8">
      <w:pPr>
        <w:pStyle w:val="a3"/>
        <w:rPr>
          <w:sz w:val="28"/>
          <w:szCs w:val="28"/>
        </w:rPr>
      </w:pPr>
      <w:r>
        <w:rPr>
          <w:sz w:val="28"/>
          <w:szCs w:val="28"/>
        </w:rPr>
        <w:t>4.1.2. Все изменения и дополнения к настоящему договору оформляются письменным соглашением сторон</w:t>
      </w:r>
      <w:r w:rsidR="006A7688">
        <w:rPr>
          <w:sz w:val="28"/>
          <w:szCs w:val="28"/>
        </w:rPr>
        <w:t>.</w:t>
      </w:r>
    </w:p>
    <w:p w:rsidR="005408DB" w:rsidRDefault="005408DB" w:rsidP="00540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8DB">
        <w:rPr>
          <w:sz w:val="28"/>
          <w:szCs w:val="28"/>
        </w:rPr>
        <w:t xml:space="preserve">4.1.3. </w:t>
      </w:r>
      <w:proofErr w:type="gramStart"/>
      <w:r w:rsidRPr="005408DB">
        <w:rPr>
          <w:sz w:val="28"/>
          <w:szCs w:val="28"/>
        </w:rPr>
        <w:t>Договор</w:t>
      </w:r>
      <w:proofErr w:type="gramEnd"/>
      <w:r w:rsidRPr="005408DB">
        <w:rPr>
          <w:sz w:val="28"/>
          <w:szCs w:val="28"/>
        </w:rPr>
        <w:t xml:space="preserve"> может быть расторгнут досрочно по соглашению сторон, по инициативе  законного представителя (по его письменному заявлению), по инициативе учреждения</w:t>
      </w:r>
      <w:r>
        <w:rPr>
          <w:sz w:val="28"/>
          <w:szCs w:val="28"/>
        </w:rPr>
        <w:t xml:space="preserve"> - </w:t>
      </w:r>
      <w:r w:rsidRPr="005408DB">
        <w:rPr>
          <w:sz w:val="28"/>
          <w:szCs w:val="28"/>
        </w:rPr>
        <w:t xml:space="preserve"> в случае нежелания со стороны учащегося обучаться по программам ННККС, нарушения им (ею) требования Устава ННККС, иных обстоятельств, делающих процесс оказания дополнительных образовательных услуг невозможным</w:t>
      </w:r>
      <w:r>
        <w:rPr>
          <w:sz w:val="28"/>
          <w:szCs w:val="28"/>
        </w:rPr>
        <w:t>.</w:t>
      </w:r>
    </w:p>
    <w:p w:rsidR="005408DB" w:rsidRDefault="005408DB" w:rsidP="005408DB">
      <w:pPr>
        <w:rPr>
          <w:sz w:val="28"/>
          <w:szCs w:val="28"/>
        </w:rPr>
      </w:pPr>
    </w:p>
    <w:p w:rsidR="005408DB" w:rsidRDefault="005408DB" w:rsidP="005408DB">
      <w:pPr>
        <w:rPr>
          <w:sz w:val="28"/>
          <w:szCs w:val="28"/>
        </w:rPr>
      </w:pPr>
      <w:r>
        <w:rPr>
          <w:sz w:val="28"/>
          <w:szCs w:val="28"/>
        </w:rPr>
        <w:t>5. Адреса и подписи сторон:</w:t>
      </w:r>
    </w:p>
    <w:p w:rsidR="005408DB" w:rsidRDefault="005E3F9E" w:rsidP="005408DB">
      <w:pPr>
        <w:rPr>
          <w:sz w:val="28"/>
          <w:szCs w:val="28"/>
        </w:rPr>
      </w:pPr>
      <w:r>
        <w:rPr>
          <w:sz w:val="28"/>
          <w:szCs w:val="28"/>
        </w:rPr>
        <w:t>Учреждение: 630089</w:t>
      </w:r>
      <w:r w:rsidR="005408DB">
        <w:rPr>
          <w:sz w:val="28"/>
          <w:szCs w:val="28"/>
        </w:rPr>
        <w:t>,                                            Законный представитель</w:t>
      </w:r>
    </w:p>
    <w:p w:rsidR="005408DB" w:rsidRDefault="005E3F9E" w:rsidP="005408DB">
      <w:pPr>
        <w:rPr>
          <w:sz w:val="28"/>
          <w:szCs w:val="28"/>
        </w:rPr>
      </w:pPr>
      <w:r>
        <w:rPr>
          <w:sz w:val="28"/>
          <w:szCs w:val="28"/>
        </w:rPr>
        <w:t>Г. Новосибирск-89</w:t>
      </w:r>
      <w:r w:rsidR="005408DB">
        <w:rPr>
          <w:sz w:val="28"/>
          <w:szCs w:val="28"/>
        </w:rPr>
        <w:t>,                                                __________________________</w:t>
      </w:r>
    </w:p>
    <w:p w:rsidR="005408DB" w:rsidRDefault="005408DB" w:rsidP="005408DB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Лежена</w:t>
      </w:r>
      <w:proofErr w:type="spellEnd"/>
      <w:r>
        <w:rPr>
          <w:sz w:val="28"/>
          <w:szCs w:val="28"/>
        </w:rPr>
        <w:t>, 22                                                       ___________________________</w:t>
      </w:r>
    </w:p>
    <w:p w:rsidR="005408DB" w:rsidRDefault="005408DB" w:rsidP="005408DB">
      <w:pPr>
        <w:rPr>
          <w:sz w:val="28"/>
          <w:szCs w:val="28"/>
        </w:rPr>
      </w:pPr>
      <w:r>
        <w:rPr>
          <w:sz w:val="28"/>
          <w:szCs w:val="28"/>
        </w:rPr>
        <w:t xml:space="preserve">______________А.А.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                          ___________________________</w:t>
      </w:r>
    </w:p>
    <w:p w:rsidR="006575A8" w:rsidRPr="006575A8" w:rsidRDefault="00641586" w:rsidP="000D6F11">
      <w:pPr>
        <w:rPr>
          <w:sz w:val="28"/>
          <w:szCs w:val="28"/>
        </w:rPr>
      </w:pPr>
      <w:r>
        <w:rPr>
          <w:sz w:val="28"/>
          <w:szCs w:val="28"/>
        </w:rPr>
        <w:t>(383) 267 -6801                                                     Телефон:____________________</w:t>
      </w:r>
    </w:p>
    <w:sectPr w:rsidR="006575A8" w:rsidRPr="006575A8" w:rsidSect="007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952"/>
    <w:multiLevelType w:val="multilevel"/>
    <w:tmpl w:val="84D8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DB37E8"/>
    <w:multiLevelType w:val="multilevel"/>
    <w:tmpl w:val="84D8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D5"/>
    <w:rsid w:val="0007174E"/>
    <w:rsid w:val="000D6F11"/>
    <w:rsid w:val="00136656"/>
    <w:rsid w:val="002726FA"/>
    <w:rsid w:val="003058BB"/>
    <w:rsid w:val="00343021"/>
    <w:rsid w:val="0038034F"/>
    <w:rsid w:val="003A1590"/>
    <w:rsid w:val="003C7D3E"/>
    <w:rsid w:val="005408DB"/>
    <w:rsid w:val="005E3F9E"/>
    <w:rsid w:val="00641586"/>
    <w:rsid w:val="006575A8"/>
    <w:rsid w:val="006A7688"/>
    <w:rsid w:val="00745A40"/>
    <w:rsid w:val="007A559E"/>
    <w:rsid w:val="007B2D11"/>
    <w:rsid w:val="00834A15"/>
    <w:rsid w:val="00903BBE"/>
    <w:rsid w:val="00906B88"/>
    <w:rsid w:val="00C348D5"/>
    <w:rsid w:val="00CF317E"/>
    <w:rsid w:val="00F1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Installer</cp:lastModifiedBy>
  <cp:revision>11</cp:revision>
  <cp:lastPrinted>2015-05-18T03:48:00Z</cp:lastPrinted>
  <dcterms:created xsi:type="dcterms:W3CDTF">2014-01-14T06:41:00Z</dcterms:created>
  <dcterms:modified xsi:type="dcterms:W3CDTF">2015-05-18T03:49:00Z</dcterms:modified>
</cp:coreProperties>
</file>