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FF" w:rsidRDefault="00444597" w:rsidP="004445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Алгоритм работы офицера-воспитателя по организации самоподготовки кадет</w:t>
      </w:r>
    </w:p>
    <w:p w:rsidR="00444597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развода на самоподготовку офицер-воспитатель препровождает кадет в аудиторию для самоподготовки.</w:t>
      </w:r>
    </w:p>
    <w:p w:rsidR="00444597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углу классной доски офицер-воспитатель записывает:                </w:t>
      </w:r>
      <w:proofErr w:type="gramStart"/>
      <w:r>
        <w:rPr>
          <w:rFonts w:ascii="Arial" w:hAnsi="Arial" w:cs="Arial"/>
          <w:sz w:val="28"/>
          <w:szCs w:val="28"/>
        </w:rPr>
        <w:t>-п</w:t>
      </w:r>
      <w:proofErr w:type="gramEnd"/>
      <w:r>
        <w:rPr>
          <w:rFonts w:ascii="Arial" w:hAnsi="Arial" w:cs="Arial"/>
          <w:sz w:val="28"/>
          <w:szCs w:val="28"/>
        </w:rPr>
        <w:t>о  списку - /столько-то кадет/,                                                           -налицо  - /столько-то кадет/,                                                              -отсутствуют - /такие-то, указывается причина отсутствия/.</w:t>
      </w:r>
    </w:p>
    <w:p w:rsidR="00444597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Офицер-воспитатель (классный куратор) уточняет задание, данное кадетам на занятиях, делает запись заданий на доске.</w:t>
      </w:r>
    </w:p>
    <w:p w:rsidR="00444597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Организует работу кадет по подготовке к занятиям (проверив наличие учебников, тетрадей, ручек, иных принадлежностей).</w:t>
      </w:r>
    </w:p>
    <w:p w:rsidR="00444597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протяжении всей самоподготовки офицер-воспитатель контролирует работу кадет, оказывает им помощь. При отсутствии необходимых учебников, организует решение  (выполнение) письменных заданий. </w:t>
      </w:r>
    </w:p>
    <w:p w:rsidR="00E1372C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</w:t>
      </w:r>
      <w:proofErr w:type="gramStart"/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если отдельные кадеты затрудняются выполнить задание, офицер-воспитатель организует «показательное» выполнение письменных работ, заданных на этот день, кадетами, учащимися на «4» и «5»</w:t>
      </w:r>
      <w:r w:rsidR="00E1372C">
        <w:rPr>
          <w:rFonts w:ascii="Arial" w:hAnsi="Arial" w:cs="Arial"/>
          <w:sz w:val="28"/>
          <w:szCs w:val="28"/>
        </w:rPr>
        <w:t>, на классной доске,  с соответствующими объяснениями.</w:t>
      </w:r>
    </w:p>
    <w:p w:rsidR="00E1372C" w:rsidRDefault="00444597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1372C">
        <w:rPr>
          <w:rFonts w:ascii="Arial" w:hAnsi="Arial" w:cs="Arial"/>
          <w:sz w:val="28"/>
          <w:szCs w:val="28"/>
        </w:rPr>
        <w:t xml:space="preserve">Перемена (перерыв) осуществляется  </w:t>
      </w:r>
      <w:proofErr w:type="gramStart"/>
      <w:r w:rsidR="00E1372C">
        <w:rPr>
          <w:rFonts w:ascii="Arial" w:hAnsi="Arial" w:cs="Arial"/>
          <w:sz w:val="28"/>
          <w:szCs w:val="28"/>
        </w:rPr>
        <w:t>согласно</w:t>
      </w:r>
      <w:proofErr w:type="gramEnd"/>
      <w:r w:rsidR="00E1372C">
        <w:rPr>
          <w:rFonts w:ascii="Arial" w:hAnsi="Arial" w:cs="Arial"/>
          <w:sz w:val="28"/>
          <w:szCs w:val="28"/>
        </w:rPr>
        <w:t xml:space="preserve"> внутреннего распорядка дня. После перемены офицер-воспитатель проверяет наличие кадет, выясняет причины отсутствия.</w:t>
      </w:r>
    </w:p>
    <w:p w:rsidR="00E1372C" w:rsidRDefault="00E1372C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Второй час самоподготовки организуется по аналогии с 1-м.</w:t>
      </w:r>
    </w:p>
    <w:p w:rsidR="00E1372C" w:rsidRDefault="00E1372C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1372C">
        <w:rPr>
          <w:rFonts w:ascii="Arial" w:hAnsi="Arial" w:cs="Arial"/>
          <w:sz w:val="28"/>
          <w:szCs w:val="28"/>
        </w:rPr>
        <w:t>Офицеру-воспитателю разрешается направлять кадет для подготовки домашнего задания в библиотеку.</w:t>
      </w:r>
    </w:p>
    <w:p w:rsidR="00E1372C" w:rsidRDefault="00E1372C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20 минут до окончания 2-го часа самоподготовки, офицер-воспитатель проверяет готовность кадет  к урокам, подводит итоги самоподготовки, дня, напоминает, какие уроки  и мероприятия состоятся на следующий день.</w:t>
      </w:r>
    </w:p>
    <w:p w:rsidR="00E1372C" w:rsidRDefault="00E1372C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затруднения выполнения задания всем взводом, офицер-воспитатель ставит об этом в известность соответствующего преподавателя – предметника.</w:t>
      </w:r>
    </w:p>
    <w:p w:rsidR="00E1372C" w:rsidRDefault="00E1372C" w:rsidP="00E1372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окончании самоподготовки, офицер-воспитатель организует силами кадет уборку помещения.</w:t>
      </w:r>
    </w:p>
    <w:p w:rsidR="00444597" w:rsidRPr="00E1372C" w:rsidRDefault="00E1372C" w:rsidP="00E1372C">
      <w:pPr>
        <w:pStyle w:val="a3"/>
        <w:jc w:val="both"/>
        <w:rPr>
          <w:rFonts w:ascii="Arial" w:hAnsi="Arial" w:cs="Arial"/>
          <w:sz w:val="28"/>
          <w:szCs w:val="28"/>
        </w:rPr>
      </w:pPr>
      <w:r w:rsidRPr="00E1372C">
        <w:rPr>
          <w:rFonts w:ascii="Arial" w:hAnsi="Arial" w:cs="Arial"/>
          <w:sz w:val="28"/>
          <w:szCs w:val="28"/>
        </w:rPr>
        <w:t xml:space="preserve">                      </w:t>
      </w:r>
      <w:r w:rsidR="00444597" w:rsidRPr="00E1372C">
        <w:rPr>
          <w:rFonts w:ascii="Arial" w:hAnsi="Arial" w:cs="Arial"/>
          <w:sz w:val="28"/>
          <w:szCs w:val="28"/>
        </w:rPr>
        <w:t xml:space="preserve">                               </w:t>
      </w:r>
    </w:p>
    <w:sectPr w:rsidR="00444597" w:rsidRPr="00E1372C" w:rsidSect="00A7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7C7"/>
    <w:multiLevelType w:val="hybridMultilevel"/>
    <w:tmpl w:val="77D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97"/>
    <w:rsid w:val="00444597"/>
    <w:rsid w:val="00A705FF"/>
    <w:rsid w:val="00E1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1</cp:revision>
  <dcterms:created xsi:type="dcterms:W3CDTF">2010-05-19T05:35:00Z</dcterms:created>
  <dcterms:modified xsi:type="dcterms:W3CDTF">2010-05-19T05:56:00Z</dcterms:modified>
</cp:coreProperties>
</file>