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D5" w:rsidRDefault="000B628C" w:rsidP="000B62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Алгоритм работы офицера-воспитателя на занятиях и переменах</w:t>
      </w:r>
    </w:p>
    <w:p w:rsidR="000B628C" w:rsidRDefault="000B628C" w:rsidP="000B628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1.Офицер-воспитатель прибывает к аудитории, в которой взвод (класс) находится на занятиях, за 5 минут до окончания урока и контролирует окончание занятия.                                                             2.После окончания занятия офицер-воспитатель строит взвод перед аудиторией, проверяет наличие кадет в строю.                                          3.После принятия доклада дежурного по классу о наведении порядка в аудитории после занятия, офицер-воспитатель (или старший по классу – по его указанию) ведёт взвод</w:t>
      </w:r>
      <w:proofErr w:type="gramEnd"/>
      <w:r>
        <w:rPr>
          <w:rFonts w:ascii="Arial" w:hAnsi="Arial" w:cs="Arial"/>
          <w:sz w:val="28"/>
          <w:szCs w:val="28"/>
        </w:rPr>
        <w:t xml:space="preserve"> к месту проведения следующего занятия.                                                                                        4.По прибытии в аудиторию, офицер-воспитатель контролирует подготовку кадет к уроку и выводит их из аудитории. </w:t>
      </w:r>
      <w:proofErr w:type="gramStart"/>
      <w:r>
        <w:rPr>
          <w:rFonts w:ascii="Arial" w:hAnsi="Arial" w:cs="Arial"/>
          <w:sz w:val="28"/>
          <w:szCs w:val="28"/>
        </w:rPr>
        <w:t>В аудитории остаётся дежурный по классу, который готовит её к занятию, согласно своих функциональных обязанностей.                                                     5.На перемене (перерыве) офицер-воспитатель находится с личным составом взвода в рекреации (коридоре), следит за порядком, организует внеурочный отдых кадет.                                                        6.</w:t>
      </w:r>
      <w:r w:rsidR="00FA09A0">
        <w:rPr>
          <w:rFonts w:ascii="Arial" w:hAnsi="Arial" w:cs="Arial"/>
          <w:sz w:val="28"/>
          <w:szCs w:val="28"/>
        </w:rPr>
        <w:t>За 2-3 минуты до звонка на занятие, офицер-воспитатель контролирует выполнение дежурным по классу своих обязанностей и выполнение кадетами команд дежурного и преподавателя.                       7.После</w:t>
      </w:r>
      <w:proofErr w:type="gramEnd"/>
      <w:r w:rsidR="00FA09A0">
        <w:rPr>
          <w:rFonts w:ascii="Arial" w:hAnsi="Arial" w:cs="Arial"/>
          <w:sz w:val="28"/>
          <w:szCs w:val="28"/>
        </w:rPr>
        <w:t xml:space="preserve"> звонка на занятие, офицер-воспитатель контролирует выполнение дежурным по классу своих обязанностей и выполнение кадетами команд преподавателя и дежурного.                                          8.Офицер-воспитатель контролирует в течение 5-7 минут  начало занятия, выполнение кадетами обязанностей на занятии, дисциплину, порядок.</w:t>
      </w:r>
    </w:p>
    <w:p w:rsidR="000B628C" w:rsidRDefault="000B628C" w:rsidP="000B628C">
      <w:pPr>
        <w:rPr>
          <w:rFonts w:ascii="Arial" w:hAnsi="Arial" w:cs="Arial"/>
          <w:sz w:val="28"/>
          <w:szCs w:val="28"/>
        </w:rPr>
      </w:pPr>
    </w:p>
    <w:p w:rsidR="000B628C" w:rsidRPr="000B628C" w:rsidRDefault="000B628C" w:rsidP="000B628C">
      <w:pPr>
        <w:rPr>
          <w:rFonts w:ascii="Arial" w:hAnsi="Arial" w:cs="Arial"/>
          <w:sz w:val="28"/>
          <w:szCs w:val="28"/>
        </w:rPr>
      </w:pPr>
    </w:p>
    <w:sectPr w:rsidR="000B628C" w:rsidRPr="000B628C" w:rsidSect="006F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28C"/>
    <w:rsid w:val="000B628C"/>
    <w:rsid w:val="006F58D5"/>
    <w:rsid w:val="00FA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СКК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Бордюг</dc:creator>
  <cp:keywords/>
  <dc:description/>
  <cp:lastModifiedBy>Бордюг</cp:lastModifiedBy>
  <cp:revision>1</cp:revision>
  <dcterms:created xsi:type="dcterms:W3CDTF">2010-05-19T05:57:00Z</dcterms:created>
  <dcterms:modified xsi:type="dcterms:W3CDTF">2010-05-19T06:14:00Z</dcterms:modified>
</cp:coreProperties>
</file>